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2" w:rsidRPr="0010618A" w:rsidRDefault="008B552D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45306</wp:posOffset>
            </wp:positionH>
            <wp:positionV relativeFrom="paragraph">
              <wp:posOffset>-365619</wp:posOffset>
            </wp:positionV>
            <wp:extent cx="461176" cy="766234"/>
            <wp:effectExtent l="0" t="0" r="0" b="0"/>
            <wp:wrapNone/>
            <wp:docPr id="3" name="รูปภาพ 2" descr="คำอธิบาย: n7512_PSDFi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n7512_PSDFil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0" cy="7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F2" w:rsidRPr="0010618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E375A7" w:rsidRPr="00906202" w:rsidRDefault="00E375A7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bookmarkStart w:id="0" w:name="_GoBack"/>
    </w:p>
    <w:bookmarkEnd w:id="0"/>
    <w:p w:rsidR="00A208F2" w:rsidRPr="0010618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0241B5"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...........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........       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10618A">
        <w:rPr>
          <w:rFonts w:ascii="TH SarabunPSK" w:hAnsi="TH SarabunPSK" w:cs="TH SarabunPSK"/>
          <w:sz w:val="30"/>
          <w:szCs w:val="30"/>
          <w:cs/>
        </w:rPr>
        <w:t>.  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>.......</w:t>
      </w:r>
    </w:p>
    <w:p w:rsidR="00A208F2" w:rsidRPr="0010618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10618A">
        <w:rPr>
          <w:rFonts w:ascii="TH SarabunPSK" w:hAnsi="TH SarabunPSK" w:cs="TH SarabunPSK"/>
          <w:sz w:val="30"/>
          <w:szCs w:val="30"/>
          <w:cs/>
        </w:rPr>
        <w:t>ม.อ</w:t>
      </w:r>
      <w:proofErr w:type="spellEnd"/>
      <w:r w:rsidRPr="0010618A">
        <w:rPr>
          <w:rFonts w:ascii="TH SarabunPSK" w:hAnsi="TH SarabunPSK" w:cs="TH SarabunPSK"/>
          <w:sz w:val="30"/>
          <w:szCs w:val="30"/>
          <w:cs/>
        </w:rPr>
        <w:t>. .......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>.....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......            </w:t>
      </w:r>
    </w:p>
    <w:p w:rsidR="00A208F2" w:rsidRPr="0010618A" w:rsidRDefault="00A208F2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ขอส่งบทความ เพื่อขอรับรางวัลตีพิมพ์บทความวิจัย </w:t>
      </w:r>
    </w:p>
    <w:p w:rsidR="00A208F2" w:rsidRPr="0010618A" w:rsidRDefault="00A208F2" w:rsidP="008D0F0C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 รองคณบดีฝ่ายวิจัย</w:t>
      </w:r>
    </w:p>
    <w:p w:rsidR="0010618A" w:rsidRDefault="00A208F2" w:rsidP="008D0F0C">
      <w:pPr>
        <w:spacing w:before="120"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D0F0C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ขอส่งบทความเพื่อขอรับรางวัลตีพิมพ์บทความวิจัย ประเภทสนับสนุนรางวัลตีพิมพ์ </w:t>
      </w:r>
      <w:r w:rsid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 xml:space="preserve">ในวารสาร </w:t>
      </w:r>
      <w:r w:rsidR="005F1DBF" w:rsidRPr="0010618A">
        <w:rPr>
          <w:rFonts w:ascii="TH SarabunPSK" w:hAnsi="TH SarabunPSK" w:cs="TH SarabunPSK"/>
          <w:sz w:val="30"/>
          <w:szCs w:val="30"/>
        </w:rPr>
        <w:t xml:space="preserve">PSUMJ </w:t>
      </w:r>
      <w:r w:rsidR="005F1DBF" w:rsidRPr="0010618A">
        <w:rPr>
          <w:rFonts w:ascii="TH SarabunPSK" w:hAnsi="TH SarabunPSK" w:cs="TH SarabunPSK"/>
          <w:sz w:val="30"/>
          <w:szCs w:val="30"/>
        </w:rPr>
        <w:tab/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ปีที่  (</w:t>
      </w:r>
      <w:r w:rsidR="008D0F0C" w:rsidRPr="00261FB0">
        <w:rPr>
          <w:rFonts w:ascii="TH SarabunPSK" w:hAnsi="TH SarabunPSK" w:cs="TH SarabunPSK"/>
          <w:sz w:val="30"/>
          <w:szCs w:val="30"/>
        </w:rPr>
        <w:t>Vol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.)....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.......ฉบับที่ (</w:t>
      </w:r>
      <w:r w:rsidR="008D0F0C" w:rsidRPr="00261FB0">
        <w:rPr>
          <w:rFonts w:ascii="TH SarabunPSK" w:hAnsi="TH SarabunPSK" w:cs="TH SarabunPSK"/>
          <w:sz w:val="30"/>
          <w:szCs w:val="30"/>
        </w:rPr>
        <w:t>No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.)....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......เดือน 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............เลขหน้า..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</w:t>
      </w:r>
      <w:r w:rsidR="00261FB0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8D0F0C" w:rsidRDefault="008D0F0C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สถานะผู้ขอรับรางวัล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 ชื่อแรก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 </w:t>
      </w:r>
      <w:r w:rsidRPr="008D0F0C">
        <w:rPr>
          <w:rFonts w:ascii="TH SarabunPSK" w:hAnsi="TH SarabunPSK" w:cs="TH SarabunPSK"/>
          <w:sz w:val="30"/>
          <w:szCs w:val="30"/>
        </w:rPr>
        <w:t>Correspondence</w:t>
      </w:r>
    </w:p>
    <w:p w:rsidR="00261FB0" w:rsidRPr="00261FB0" w:rsidRDefault="008D0F0C" w:rsidP="008D0F0C">
      <w:pPr>
        <w:spacing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ชื่อบทความ..................</w:t>
      </w:r>
      <w:r w:rsidR="00261FB0">
        <w:rPr>
          <w:rFonts w:ascii="TH SarabunPSK" w:hAnsi="TH SarabunPSK" w:cs="TH SarabunPSK"/>
          <w:sz w:val="30"/>
          <w:szCs w:val="30"/>
          <w:cs/>
        </w:rPr>
        <w:t>........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....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F1DBF" w:rsidRPr="0010618A" w:rsidRDefault="00261FB0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10618A">
        <w:rPr>
          <w:rFonts w:ascii="TH SarabunPSK" w:hAnsi="TH SarabunPSK" w:cs="TH SarabunPSK" w:hint="cs"/>
          <w:sz w:val="30"/>
          <w:szCs w:val="30"/>
          <w:cs/>
        </w:rPr>
        <w:t xml:space="preserve">ฉบับ </w:t>
      </w:r>
      <w:r w:rsidR="0010618A">
        <w:rPr>
          <w:rFonts w:ascii="TH SarabunPSK" w:hAnsi="TH SarabunPSK" w:cs="TH SarabunPSK"/>
          <w:sz w:val="30"/>
          <w:szCs w:val="30"/>
          <w:cs/>
        </w:rPr>
        <w:tab/>
      </w:r>
      <w:r w:rsidR="00855388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 xml:space="preserve"> ภาษาไทย</w:t>
      </w:r>
    </w:p>
    <w:p w:rsidR="00D83C5D" w:rsidRPr="0010618A" w:rsidRDefault="005F1DBF" w:rsidP="008D0F0C">
      <w:pPr>
        <w:tabs>
          <w:tab w:val="left" w:pos="142"/>
        </w:tabs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261FB0">
        <w:rPr>
          <w:rFonts w:ascii="TH SarabunPSK" w:hAnsi="TH SarabunPSK" w:cs="TH SarabunPSK"/>
          <w:sz w:val="30"/>
          <w:szCs w:val="30"/>
        </w:rPr>
        <w:t>4</w:t>
      </w:r>
      <w:r w:rsidR="00261FB0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261FB0">
        <w:rPr>
          <w:rFonts w:ascii="TH SarabunPSK" w:hAnsi="TH SarabunPSK" w:cs="TH SarabunPSK" w:hint="cs"/>
          <w:sz w:val="30"/>
          <w:szCs w:val="30"/>
          <w:cs/>
        </w:rPr>
        <w:t xml:space="preserve">ประเภท </w:t>
      </w:r>
      <w:r w:rsidR="00261FB0">
        <w:rPr>
          <w:rFonts w:ascii="TH SarabunPSK" w:hAnsi="TH SarabunPSK" w:cs="TH SarabunPSK" w:hint="cs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Original article</w:t>
      </w:r>
      <w:r w:rsidRPr="0010618A">
        <w:rPr>
          <w:rFonts w:ascii="TH SarabunPSK" w:hAnsi="TH SarabunPSK" w:cs="TH SarabunPSK"/>
          <w:sz w:val="30"/>
          <w:szCs w:val="30"/>
          <w:cs/>
        </w:rPr>
        <w:t>/</w:t>
      </w:r>
      <w:r w:rsidRPr="0010618A">
        <w:rPr>
          <w:rFonts w:ascii="TH SarabunPSK" w:hAnsi="TH SarabunPSK" w:cs="TH SarabunPSK"/>
          <w:sz w:val="30"/>
          <w:szCs w:val="30"/>
        </w:rPr>
        <w:t>Systematic review</w:t>
      </w:r>
      <w:r w:rsidR="007C27AA"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Review article</w:t>
      </w:r>
      <w:r w:rsidR="007C27AA" w:rsidRPr="0010618A">
        <w:rPr>
          <w:rFonts w:ascii="TH SarabunPSK" w:hAnsi="TH SarabunPSK" w:cs="TH SarabunPSK"/>
          <w:sz w:val="30"/>
          <w:szCs w:val="30"/>
          <w:cs/>
        </w:rPr>
        <w:t>/</w:t>
      </w:r>
      <w:r w:rsidR="007C27AA" w:rsidRPr="0010618A">
        <w:rPr>
          <w:rFonts w:ascii="TH SarabunPSK" w:hAnsi="TH SarabunPSK" w:cs="TH SarabunPSK"/>
          <w:sz w:val="30"/>
          <w:szCs w:val="30"/>
        </w:rPr>
        <w:t>special article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8D0F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Case report</w:t>
      </w:r>
      <w:r w:rsidR="00E54B56" w:rsidRPr="0010618A">
        <w:rPr>
          <w:rFonts w:ascii="TH SarabunPSK" w:hAnsi="TH SarabunPSK" w:cs="TH SarabunPSK"/>
          <w:sz w:val="30"/>
          <w:szCs w:val="30"/>
        </w:rPr>
        <w:tab/>
      </w:r>
    </w:p>
    <w:p w:rsidR="004F2D24" w:rsidRPr="00906202" w:rsidRDefault="004F2D24" w:rsidP="008D0F0C">
      <w:pPr>
        <w:spacing w:line="216" w:lineRule="auto"/>
        <w:rPr>
          <w:rFonts w:ascii="TH SarabunPSK" w:hAnsi="TH SarabunPSK" w:cs="TH SarabunPSK"/>
          <w:sz w:val="10"/>
          <w:szCs w:val="10"/>
        </w:rPr>
      </w:pPr>
    </w:p>
    <w:p w:rsidR="0093793F" w:rsidRPr="0010618A" w:rsidRDefault="0093793F" w:rsidP="008D0F0C">
      <w:pPr>
        <w:spacing w:line="216" w:lineRule="auto"/>
        <w:rPr>
          <w:rFonts w:ascii="TH SarabunPSK" w:hAnsi="TH SarabunPSK" w:cs="TH SarabunPSK"/>
          <w:sz w:val="30"/>
          <w:szCs w:val="30"/>
          <w:u w:val="single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 w:hint="cs"/>
          <w:sz w:val="30"/>
          <w:szCs w:val="30"/>
          <w:u w:val="single"/>
          <w:cs/>
        </w:rPr>
        <w:t>กรุณาแนบเอกสารดังต่อไปนี้ให้ครบถ้วน</w:t>
      </w:r>
    </w:p>
    <w:p w:rsidR="00BE52B8" w:rsidRPr="0010618A" w:rsidRDefault="00E47C26" w:rsidP="008D0F0C">
      <w:pPr>
        <w:spacing w:line="216" w:lineRule="auto"/>
        <w:ind w:left="350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1. </w:t>
      </w:r>
      <w:r w:rsidR="004210A2" w:rsidRPr="0010618A">
        <w:rPr>
          <w:rFonts w:ascii="TH SarabunPSK" w:hAnsi="TH SarabunPSK" w:cs="TH SarabunPSK"/>
          <w:sz w:val="30"/>
          <w:szCs w:val="30"/>
          <w:cs/>
        </w:rPr>
        <w:t>สำเนาบทคัดย่อบทความที่ได้รับการตีพิมพ์</w:t>
      </w:r>
    </w:p>
    <w:p w:rsidR="00625AEB" w:rsidRPr="0010618A" w:rsidRDefault="00E47C26" w:rsidP="008D0F0C">
      <w:pPr>
        <w:spacing w:line="216" w:lineRule="auto"/>
        <w:ind w:left="350"/>
        <w:rPr>
          <w:rFonts w:ascii="TH SarabunPSK" w:hAnsi="TH SarabunPSK" w:cs="TH SarabunPSK"/>
          <w:spacing w:val="-2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2. 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  <w:cs/>
        </w:rPr>
        <w:t>สำเนาหนังสือรับรองการลงทะเบียน/หนังสือรับรองจริยธรรมการวิจัยในมนุษย์ (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</w:rPr>
        <w:t>EC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  <w:cs/>
        </w:rPr>
        <w:t>.)</w:t>
      </w:r>
      <w:r w:rsidR="003E2BD2" w:rsidRPr="0010618A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(ยกเว้นบทความปริทัศน์</w:t>
      </w:r>
      <w:r w:rsidR="009876A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และชื่อผู้ร่วม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ไม่ต้อง</w:t>
      </w:r>
      <w:r w:rsidR="006F0EB9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แนบเอกสาร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</w:t>
      </w:r>
      <w:r w:rsidR="003E2BD2" w:rsidRPr="0010618A">
        <w:rPr>
          <w:rFonts w:ascii="TH SarabunPSK" w:hAnsi="TH SarabunPSK" w:cs="TH SarabunPSK"/>
          <w:i/>
          <w:iCs/>
          <w:spacing w:val="-2"/>
          <w:sz w:val="30"/>
          <w:szCs w:val="30"/>
        </w:rPr>
        <w:t>EC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)</w:t>
      </w:r>
    </w:p>
    <w:p w:rsidR="00A208F2" w:rsidRPr="0010618A" w:rsidRDefault="00E17385" w:rsidP="008D0F0C">
      <w:pPr>
        <w:spacing w:before="120" w:line="216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** </w:t>
      </w:r>
      <w:r w:rsidR="00A208F2" w:rsidRPr="0010618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ขอรับรองว่า</w:t>
      </w:r>
      <w:r w:rsidR="000A6A28" w:rsidRPr="0010618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ผลงานที่ขอรับรางวัล</w:t>
      </w:r>
      <w:r w:rsidR="000A6A28" w:rsidRPr="0010618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ไม่เป็นส่วนหนึ่งของการศึกษาเพื่อปริญญา</w:t>
      </w:r>
      <w:r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**</w:t>
      </w:r>
      <w:r w:rsidR="000A6A28"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</w:t>
      </w:r>
      <w:r w:rsidR="00A208F2"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ข้อความข้างต้นเป็นจริงทุกประการ </w:t>
      </w:r>
    </w:p>
    <w:p w:rsidR="00E375A7" w:rsidRPr="0010618A" w:rsidRDefault="00A208F2" w:rsidP="008D0F0C">
      <w:pPr>
        <w:spacing w:line="216" w:lineRule="auto"/>
        <w:ind w:left="709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E375A7" w:rsidRPr="0010618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A208F2" w:rsidRPr="0010618A" w:rsidRDefault="00E17385" w:rsidP="008D0F0C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ลงชื่อ .........</w:t>
      </w:r>
      <w:r w:rsidR="00882CEE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="00855388">
        <w:rPr>
          <w:rFonts w:ascii="TH SarabunPSK" w:hAnsi="TH SarabunPSK" w:cs="TH SarabunPSK" w:hint="cs"/>
          <w:sz w:val="30"/>
          <w:szCs w:val="30"/>
          <w:cs/>
        </w:rPr>
        <w:t>ล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งชื่อ .........................</w:t>
      </w:r>
      <w:r w:rsidR="0085538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A208F2" w:rsidRDefault="00E17385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(........</w:t>
      </w:r>
      <w:r w:rsidR="00882CEE" w:rsidRPr="0010618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.</w:t>
      </w:r>
      <w:r w:rsidR="00A208F2" w:rsidRPr="0010618A">
        <w:rPr>
          <w:rFonts w:ascii="TH SarabunPSK" w:hAnsi="TH SarabunPSK" w:cs="TH SarabunPSK" w:hint="cs"/>
          <w:sz w:val="30"/>
          <w:szCs w:val="30"/>
          <w:cs/>
        </w:rPr>
        <w:t>......</w:t>
      </w:r>
      <w:r w:rsidR="00A02E9B" w:rsidRPr="0010618A">
        <w:rPr>
          <w:rFonts w:ascii="TH SarabunPSK" w:hAnsi="TH SarabunPSK" w:cs="TH SarabunPSK"/>
          <w:sz w:val="30"/>
          <w:szCs w:val="30"/>
          <w:cs/>
        </w:rPr>
        <w:t>..................) ผู้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ขอ</w:t>
      </w:r>
      <w:r w:rsidR="00A02E9B" w:rsidRPr="0010618A">
        <w:rPr>
          <w:rFonts w:ascii="TH SarabunPSK" w:hAnsi="TH SarabunPSK" w:cs="TH SarabunPSK"/>
          <w:sz w:val="30"/>
          <w:szCs w:val="30"/>
          <w:cs/>
        </w:rPr>
        <w:t>รับเงิน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รางวัล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 w:hint="cs"/>
          <w:sz w:val="30"/>
          <w:szCs w:val="30"/>
          <w:cs/>
        </w:rPr>
        <w:t>(............................</w:t>
      </w:r>
      <w:r w:rsidR="00855388">
        <w:rPr>
          <w:rFonts w:ascii="TH SarabunPSK" w:hAnsi="TH SarabunPSK" w:cs="TH SarabunPSK" w:hint="cs"/>
          <w:sz w:val="30"/>
          <w:szCs w:val="30"/>
          <w:cs/>
        </w:rPr>
        <w:t>....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...............) หัวหน้า</w:t>
      </w:r>
      <w:r w:rsidR="005E0CC2" w:rsidRPr="0010618A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วิชา/หน่วยงาน</w:t>
      </w:r>
    </w:p>
    <w:p w:rsidR="00CC7AE7" w:rsidRPr="003E4E0A" w:rsidRDefault="00CC7AE7" w:rsidP="008D0F0C">
      <w:pPr>
        <w:spacing w:before="240" w:line="216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3E4E0A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186000</wp:posOffset>
                </wp:positionV>
                <wp:extent cx="64198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D1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4.65pt;width:505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2y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" strokeweight="1.5pt">
                <w10:wrap anchorx="margin"/>
              </v:shape>
            </w:pict>
          </mc:Fallback>
        </mc:AlternateContent>
      </w:r>
    </w:p>
    <w:p w:rsidR="000241B5" w:rsidRPr="0010618A" w:rsidRDefault="000241B5" w:rsidP="008D0F0C">
      <w:pPr>
        <w:spacing w:before="120" w:line="21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 รองคณบดีฝ่ายวิจัย</w:t>
      </w:r>
    </w:p>
    <w:p w:rsidR="000241B5" w:rsidRPr="0010618A" w:rsidRDefault="000241B5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</w:r>
      <w:r w:rsidR="00EF53BE" w:rsidRPr="0010618A">
        <w:rPr>
          <w:rFonts w:ascii="TH SarabunPSK" w:hAnsi="TH SarabunPSK" w:cs="TH SarabunPSK" w:hint="cs"/>
          <w:sz w:val="30"/>
          <w:szCs w:val="30"/>
          <w:cs/>
        </w:rPr>
        <w:t xml:space="preserve">เพื่อโปรดพิจารณา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ได้ตรวจสอบเอกสาร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การขอรางวัลตีพิมพ์</w:t>
      </w:r>
      <w:r w:rsidR="0060556A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ของ ......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.....</w:t>
      </w:r>
      <w:r w:rsidR="004E6F95" w:rsidRPr="0010618A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ก</w:t>
      </w:r>
      <w:r w:rsidR="00906202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รุณาพิมพ์ชื่อผู้ขอรางวัลด้วยค่ะ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60556A" w:rsidRPr="0010618A">
        <w:rPr>
          <w:rFonts w:ascii="TH SarabunPSK" w:hAnsi="TH SarabunPSK" w:cs="TH SarabunPSK" w:hint="cs"/>
          <w:sz w:val="30"/>
          <w:szCs w:val="30"/>
          <w:cs/>
        </w:rPr>
        <w:t>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 แล้ว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 xml:space="preserve"> ถูกต้องตามหลักเกณฑ์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ประกาศคณะแพทยศาสตร์ เรื่อง เงินรางวัลตีพิมพ์บทความในวารสาร </w:t>
      </w:r>
      <w:r w:rsidR="003E4E0A">
        <w:rPr>
          <w:rFonts w:ascii="TH SarabunPSK" w:hAnsi="TH SarabunPSK" w:cs="TH SarabunPSK"/>
          <w:sz w:val="30"/>
          <w:szCs w:val="30"/>
        </w:rPr>
        <w:t xml:space="preserve">PSU Medical Journal 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พ.ศ. 2566 </w:t>
      </w:r>
      <w:r w:rsidR="003E4E0A">
        <w:rPr>
          <w:rFonts w:ascii="TH SarabunPSK" w:hAnsi="TH SarabunPSK" w:cs="TH SarabunPSK"/>
          <w:sz w:val="30"/>
          <w:szCs w:val="30"/>
          <w:cs/>
        </w:rPr>
        <w:t>–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2567 เลขที่ 009/2567 ลงวันที่ 23 ก.พ. 2567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 xml:space="preserve"> จึงเห็นควรอนุมัติเงินรางวัลตีพิมพ์ </w:t>
      </w:r>
      <w:r w:rsidR="00616B5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เป็นเงิน  จำนวน ..........</w:t>
      </w:r>
      <w:r w:rsidR="00616B5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.....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 บาท (..............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................)</w:t>
      </w:r>
      <w:r w:rsidR="006470BC" w:rsidRPr="0010618A">
        <w:rPr>
          <w:rFonts w:ascii="TH SarabunPSK" w:hAnsi="TH SarabunPSK" w:cs="TH SarabunPSK" w:hint="cs"/>
          <w:sz w:val="30"/>
          <w:szCs w:val="30"/>
          <w:cs/>
        </w:rPr>
        <w:t xml:space="preserve"> จากเงินกอง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6470BC"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E4E0A" w:rsidRPr="003E4E0A">
        <w:rPr>
          <w:rFonts w:ascii="TH SarabunPSK" w:hAnsi="TH SarabunPSK" w:cs="TH SarabunPSK"/>
          <w:sz w:val="30"/>
          <w:szCs w:val="30"/>
          <w:cs/>
        </w:rPr>
        <w:t>ตามวัตถุประสงค์ ข้อที่ 4.2 สนับสนุนรางวัลตีพิมพ์ และตามระเบียบมหาวิทยาลัยสงขลานครินทร์ว่าด้วยกองทุนวิจัยของมหาวิทยาลัยสงขลานครินทร์ พ.ศ. 2564 วัตถุประสงค์ข้อ 9(4)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>ให้แก่ ........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6F95" w:rsidRPr="0010618A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กรุณาพิมพ์ชื่อผู้ขอรางวัลด้วยค่ะ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4E6F95" w:rsidRPr="00616B58" w:rsidRDefault="004E6F95" w:rsidP="00217301">
      <w:pPr>
        <w:spacing w:line="216" w:lineRule="auto"/>
        <w:rPr>
          <w:rFonts w:ascii="TH SarabunPSK" w:hAnsi="TH SarabunPSK" w:cs="TH SarabunPSK"/>
          <w:sz w:val="20"/>
          <w:szCs w:val="20"/>
          <w:cs/>
        </w:rPr>
      </w:pPr>
    </w:p>
    <w:p w:rsidR="00CC7AE7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ผู้ตรวจสอบ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(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.............................................................)</w:t>
      </w:r>
    </w:p>
    <w:p w:rsidR="004E6F95" w:rsidRPr="0010618A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616B5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ปิย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นาฏ สีระแก้ว)</w:t>
      </w:r>
      <w:r w:rsidR="00080DD0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80DD0" w:rsidRPr="0010618A" w:rsidRDefault="003E4E0A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 w:rsidR="00616B58">
        <w:rPr>
          <w:rFonts w:ascii="TH SarabunPSK" w:hAnsi="TH SarabunPSK" w:cs="TH SarabunPSK" w:hint="cs"/>
          <w:sz w:val="30"/>
          <w:szCs w:val="30"/>
          <w:cs/>
        </w:rPr>
        <w:t>บริหารงานทั่วไป ปฏิบัติการ</w:t>
      </w:r>
    </w:p>
    <w:p w:rsidR="00080DD0" w:rsidRPr="0010618A" w:rsidRDefault="002141C7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C7AE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806AAD" w:rsidRPr="0010618A" w:rsidRDefault="00806AAD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</w:p>
    <w:p w:rsidR="00806AAD" w:rsidRPr="0010618A" w:rsidRDefault="00806AAD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</w:p>
    <w:p w:rsidR="00806AAD" w:rsidRPr="0010618A" w:rsidRDefault="00080DD0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="00906202">
        <w:rPr>
          <w:rFonts w:ascii="TH SarabunPSK" w:hAnsi="TH SarabunPSK" w:cs="TH SarabunPSK" w:hint="cs"/>
          <w:sz w:val="30"/>
          <w:szCs w:val="30"/>
          <w:cs/>
        </w:rPr>
        <w:t>ร</w:t>
      </w:r>
      <w:r w:rsidR="00CC7AE7">
        <w:rPr>
          <w:rFonts w:ascii="TH SarabunPSK" w:hAnsi="TH SarabunPSK" w:cs="TH SarabunPSK" w:hint="cs"/>
          <w:sz w:val="30"/>
          <w:szCs w:val="30"/>
          <w:cs/>
        </w:rPr>
        <w:t>ศ.ดร.</w:t>
      </w:r>
      <w:r w:rsidR="00906202">
        <w:rPr>
          <w:rFonts w:ascii="TH SarabunPSK" w:hAnsi="TH SarabunPSK" w:cs="TH SarabunPSK" w:hint="cs"/>
          <w:sz w:val="30"/>
          <w:szCs w:val="30"/>
          <w:cs/>
        </w:rPr>
        <w:t>นพ.ศร</w:t>
      </w:r>
      <w:proofErr w:type="spellStart"/>
      <w:r w:rsidR="00906202">
        <w:rPr>
          <w:rFonts w:ascii="TH SarabunPSK" w:hAnsi="TH SarabunPSK" w:cs="TH SarabunPSK" w:hint="cs"/>
          <w:sz w:val="30"/>
          <w:szCs w:val="30"/>
          <w:cs/>
        </w:rPr>
        <w:t>ัญญู</w:t>
      </w:r>
      <w:proofErr w:type="spellEnd"/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ชูศรี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)</w:t>
      </w:r>
      <w:r w:rsidR="00625AEB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80DD0" w:rsidRPr="0010618A" w:rsidRDefault="00906202" w:rsidP="00906202">
      <w:pPr>
        <w:spacing w:line="216" w:lineRule="auto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รองคณบดีฝ่ายวิจัย</w:t>
      </w:r>
      <w:r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</w:p>
    <w:p w:rsidR="00080DD0" w:rsidRPr="0010618A" w:rsidRDefault="00080DD0" w:rsidP="00080DD0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25AEB"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7AE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46329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วันที่ ...........................................</w:t>
      </w:r>
    </w:p>
    <w:sectPr w:rsidR="00080DD0" w:rsidRPr="0010618A" w:rsidSect="003E4E0A">
      <w:headerReference w:type="default" r:id="rId8"/>
      <w:pgSz w:w="12240" w:h="15840" w:code="1"/>
      <w:pgMar w:top="780" w:right="760" w:bottom="284" w:left="993" w:header="284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59" w:rsidRDefault="00516759" w:rsidP="00A02E9B">
      <w:r>
        <w:separator/>
      </w:r>
    </w:p>
  </w:endnote>
  <w:endnote w:type="continuationSeparator" w:id="0">
    <w:p w:rsidR="00516759" w:rsidRDefault="00516759" w:rsidP="00A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59" w:rsidRDefault="00516759" w:rsidP="00A02E9B">
      <w:r>
        <w:separator/>
      </w:r>
    </w:p>
  </w:footnote>
  <w:footnote w:type="continuationSeparator" w:id="0">
    <w:p w:rsidR="00516759" w:rsidRDefault="00516759" w:rsidP="00A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8A" w:rsidRPr="00A02E9B" w:rsidRDefault="0010618A" w:rsidP="0010618A">
    <w:pPr>
      <w:pStyle w:val="a7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Form PSUMJ</w:t>
    </w:r>
    <w:r>
      <w:rPr>
        <w:rFonts w:ascii="TH SarabunPSK" w:hAnsi="TH SarabunPSK" w:cs="TH SarabunPSK"/>
        <w:szCs w:val="24"/>
        <w:cs/>
      </w:rPr>
      <w:t>-</w:t>
    </w:r>
    <w:r>
      <w:rPr>
        <w:rFonts w:ascii="TH SarabunPSK" w:hAnsi="TH SarabunPSK" w:cs="TH SarabunPSK"/>
      </w:rPr>
      <w:t>01</w:t>
    </w:r>
  </w:p>
  <w:p w:rsidR="00A02E9B" w:rsidRDefault="00A02E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0AC"/>
    <w:multiLevelType w:val="hybridMultilevel"/>
    <w:tmpl w:val="9D3812B2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D666E"/>
    <w:multiLevelType w:val="multilevel"/>
    <w:tmpl w:val="C4E65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D427681"/>
    <w:multiLevelType w:val="hybridMultilevel"/>
    <w:tmpl w:val="11DEE83E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F41FF"/>
    <w:multiLevelType w:val="hybridMultilevel"/>
    <w:tmpl w:val="5880854A"/>
    <w:lvl w:ilvl="0" w:tplc="B0AEAD0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4A029D"/>
    <w:multiLevelType w:val="hybridMultilevel"/>
    <w:tmpl w:val="EBE446C4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2"/>
    <w:rsid w:val="000053C8"/>
    <w:rsid w:val="000241B5"/>
    <w:rsid w:val="00050DEC"/>
    <w:rsid w:val="00052069"/>
    <w:rsid w:val="00055B73"/>
    <w:rsid w:val="00080DD0"/>
    <w:rsid w:val="00085A32"/>
    <w:rsid w:val="000A6A28"/>
    <w:rsid w:val="000A70E1"/>
    <w:rsid w:val="000E2CE7"/>
    <w:rsid w:val="0010618A"/>
    <w:rsid w:val="00150257"/>
    <w:rsid w:val="001532C2"/>
    <w:rsid w:val="0016378E"/>
    <w:rsid w:val="001701F5"/>
    <w:rsid w:val="0019500C"/>
    <w:rsid w:val="001C65C0"/>
    <w:rsid w:val="001D5FC6"/>
    <w:rsid w:val="001E0245"/>
    <w:rsid w:val="001E2C1A"/>
    <w:rsid w:val="001E7279"/>
    <w:rsid w:val="002141C7"/>
    <w:rsid w:val="00217301"/>
    <w:rsid w:val="00237F98"/>
    <w:rsid w:val="00261FB0"/>
    <w:rsid w:val="002C3A84"/>
    <w:rsid w:val="002C424D"/>
    <w:rsid w:val="002C56A5"/>
    <w:rsid w:val="002E76B1"/>
    <w:rsid w:val="00301561"/>
    <w:rsid w:val="00301CEF"/>
    <w:rsid w:val="00305FDC"/>
    <w:rsid w:val="00317395"/>
    <w:rsid w:val="00332722"/>
    <w:rsid w:val="00346735"/>
    <w:rsid w:val="00355AF9"/>
    <w:rsid w:val="00367392"/>
    <w:rsid w:val="00370780"/>
    <w:rsid w:val="00385E03"/>
    <w:rsid w:val="00391F69"/>
    <w:rsid w:val="003A7898"/>
    <w:rsid w:val="003C23A9"/>
    <w:rsid w:val="003D3869"/>
    <w:rsid w:val="003E2BD2"/>
    <w:rsid w:val="003E4E0A"/>
    <w:rsid w:val="003E7C95"/>
    <w:rsid w:val="003F3BDA"/>
    <w:rsid w:val="004210A2"/>
    <w:rsid w:val="004239B7"/>
    <w:rsid w:val="004341FA"/>
    <w:rsid w:val="004443CD"/>
    <w:rsid w:val="00446172"/>
    <w:rsid w:val="004479B2"/>
    <w:rsid w:val="00476034"/>
    <w:rsid w:val="004B0B66"/>
    <w:rsid w:val="004D0D9A"/>
    <w:rsid w:val="004D4146"/>
    <w:rsid w:val="004E6F95"/>
    <w:rsid w:val="004F2D24"/>
    <w:rsid w:val="00516759"/>
    <w:rsid w:val="00526868"/>
    <w:rsid w:val="00536F42"/>
    <w:rsid w:val="00550C26"/>
    <w:rsid w:val="0055174D"/>
    <w:rsid w:val="005A642B"/>
    <w:rsid w:val="005E0CC2"/>
    <w:rsid w:val="005E35C5"/>
    <w:rsid w:val="005F1DBF"/>
    <w:rsid w:val="0060556A"/>
    <w:rsid w:val="006074EB"/>
    <w:rsid w:val="00611327"/>
    <w:rsid w:val="00616B58"/>
    <w:rsid w:val="00625AEB"/>
    <w:rsid w:val="006431CE"/>
    <w:rsid w:val="006470BC"/>
    <w:rsid w:val="00666DF2"/>
    <w:rsid w:val="006A638D"/>
    <w:rsid w:val="006D4C20"/>
    <w:rsid w:val="006F0EB9"/>
    <w:rsid w:val="00761493"/>
    <w:rsid w:val="007748A8"/>
    <w:rsid w:val="007A7539"/>
    <w:rsid w:val="007C27AA"/>
    <w:rsid w:val="007F424C"/>
    <w:rsid w:val="007F50F6"/>
    <w:rsid w:val="00804F52"/>
    <w:rsid w:val="00806AAD"/>
    <w:rsid w:val="008355B0"/>
    <w:rsid w:val="00855388"/>
    <w:rsid w:val="00880A67"/>
    <w:rsid w:val="00882CEE"/>
    <w:rsid w:val="008B3EC5"/>
    <w:rsid w:val="008B552D"/>
    <w:rsid w:val="008D0F0C"/>
    <w:rsid w:val="008E54AA"/>
    <w:rsid w:val="008F0A28"/>
    <w:rsid w:val="00906202"/>
    <w:rsid w:val="0093793F"/>
    <w:rsid w:val="009402D1"/>
    <w:rsid w:val="0094298D"/>
    <w:rsid w:val="00954778"/>
    <w:rsid w:val="009876A2"/>
    <w:rsid w:val="00990D6C"/>
    <w:rsid w:val="009B6711"/>
    <w:rsid w:val="009D5298"/>
    <w:rsid w:val="00A02E9B"/>
    <w:rsid w:val="00A208F2"/>
    <w:rsid w:val="00A328D3"/>
    <w:rsid w:val="00A73E5A"/>
    <w:rsid w:val="00AD7C7D"/>
    <w:rsid w:val="00B14E6A"/>
    <w:rsid w:val="00B35B21"/>
    <w:rsid w:val="00B426C5"/>
    <w:rsid w:val="00B46329"/>
    <w:rsid w:val="00B614E8"/>
    <w:rsid w:val="00B66DC9"/>
    <w:rsid w:val="00B67DB5"/>
    <w:rsid w:val="00B70726"/>
    <w:rsid w:val="00B72C03"/>
    <w:rsid w:val="00B77549"/>
    <w:rsid w:val="00BB59EF"/>
    <w:rsid w:val="00BD0C09"/>
    <w:rsid w:val="00BE52B8"/>
    <w:rsid w:val="00BF4CAF"/>
    <w:rsid w:val="00C019AE"/>
    <w:rsid w:val="00C06731"/>
    <w:rsid w:val="00C1438F"/>
    <w:rsid w:val="00C85535"/>
    <w:rsid w:val="00CA0837"/>
    <w:rsid w:val="00CC7AE7"/>
    <w:rsid w:val="00CF1932"/>
    <w:rsid w:val="00CF338F"/>
    <w:rsid w:val="00D1448E"/>
    <w:rsid w:val="00D209C1"/>
    <w:rsid w:val="00D222FA"/>
    <w:rsid w:val="00D2371F"/>
    <w:rsid w:val="00D30EED"/>
    <w:rsid w:val="00D528D6"/>
    <w:rsid w:val="00D60748"/>
    <w:rsid w:val="00D83C5D"/>
    <w:rsid w:val="00D848EB"/>
    <w:rsid w:val="00D866C9"/>
    <w:rsid w:val="00DB0ECE"/>
    <w:rsid w:val="00DB3C0F"/>
    <w:rsid w:val="00DB5E84"/>
    <w:rsid w:val="00DC5917"/>
    <w:rsid w:val="00E13DD7"/>
    <w:rsid w:val="00E17385"/>
    <w:rsid w:val="00E375A7"/>
    <w:rsid w:val="00E47C26"/>
    <w:rsid w:val="00E54B56"/>
    <w:rsid w:val="00EC1F4A"/>
    <w:rsid w:val="00EE4392"/>
    <w:rsid w:val="00EF53BE"/>
    <w:rsid w:val="00F43A96"/>
    <w:rsid w:val="00F5097B"/>
    <w:rsid w:val="00F74867"/>
    <w:rsid w:val="00F84632"/>
    <w:rsid w:val="00FB5E38"/>
    <w:rsid w:val="00FD1A42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52F79"/>
  <w15:docId w15:val="{0CF173CC-A693-48C8-BB23-8778831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C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866C9"/>
    <w:rPr>
      <w:rFonts w:ascii="Tahoma" w:eastAsia="Times New Roman" w:hAnsi="Tahoma" w:cs="Angsana New"/>
      <w:sz w:val="16"/>
    </w:rPr>
  </w:style>
  <w:style w:type="character" w:styleId="a6">
    <w:name w:val="Hyperlink"/>
    <w:uiPriority w:val="99"/>
    <w:unhideWhenUsed/>
    <w:rsid w:val="00D866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table" w:styleId="ab">
    <w:name w:val="Table Grid"/>
    <w:basedOn w:val="a1"/>
    <w:uiPriority w:val="59"/>
    <w:rsid w:val="00E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2747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http://lib.med.psu.ac.th/eservice/IF/index.php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IT-MED</cp:lastModifiedBy>
  <cp:revision>2</cp:revision>
  <cp:lastPrinted>2019-10-15T08:40:00Z</cp:lastPrinted>
  <dcterms:created xsi:type="dcterms:W3CDTF">2024-09-25T08:06:00Z</dcterms:created>
  <dcterms:modified xsi:type="dcterms:W3CDTF">2024-09-25T08:06:00Z</dcterms:modified>
</cp:coreProperties>
</file>