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1A9A" w14:textId="5F754817" w:rsidR="00791444" w:rsidRPr="005D7166" w:rsidRDefault="00231E64" w:rsidP="002A329D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E99C6FA" wp14:editId="2D326CED">
                <wp:simplePos x="0" y="0"/>
                <wp:positionH relativeFrom="column">
                  <wp:posOffset>0</wp:posOffset>
                </wp:positionH>
                <wp:positionV relativeFrom="paragraph">
                  <wp:posOffset>-43778</wp:posOffset>
                </wp:positionV>
                <wp:extent cx="620395" cy="73787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F44DE9" id="Canvas 25" o:spid="_x0000_s1026" editas="canvas" style="position:absolute;margin-left:0;margin-top:-3.45pt;width:48.85pt;height:58.1pt;z-index:251660288" coordsize="620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7SOEX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73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91444" w:rsidRPr="005D7166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DFAB1D2" wp14:editId="7F3E8B35">
            <wp:simplePos x="0" y="0"/>
            <wp:positionH relativeFrom="column">
              <wp:posOffset>13447</wp:posOffset>
            </wp:positionH>
            <wp:positionV relativeFrom="paragraph">
              <wp:posOffset>-43778</wp:posOffset>
            </wp:positionV>
            <wp:extent cx="537882" cy="738270"/>
            <wp:effectExtent l="0" t="0" r="0" b="0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" cy="76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120D" w14:textId="02897EE4" w:rsidR="00A46495" w:rsidRPr="005D7166" w:rsidRDefault="002A329D" w:rsidP="00231E64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D716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3C7B603E" w14:textId="7E1FA940" w:rsidR="002A329D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</w:p>
    <w:p w14:paraId="6427F0CE" w14:textId="6F808565" w:rsidR="002A329D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….……………/.......................................................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...............................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</w:t>
      </w:r>
    </w:p>
    <w:p w14:paraId="6B4DF735" w14:textId="060C328F" w:rsidR="002A329D" w:rsidRPr="005D7166" w:rsidRDefault="002A329D" w:rsidP="00C72EBB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C72EBB">
        <w:rPr>
          <w:rFonts w:ascii="TH SarabunPSK" w:eastAsia="Times New Roman" w:hAnsi="TH SarabunPSK" w:cs="TH SarabunPSK"/>
          <w:sz w:val="30"/>
          <w:szCs w:val="30"/>
          <w:cs/>
        </w:rPr>
        <w:t>ขอส่งรายงานความก้าวหน้า</w:t>
      </w:r>
      <w:r w:rsidR="00761C15" w:rsidRPr="00C72EBB">
        <w:rPr>
          <w:rFonts w:ascii="TH SarabunPSK" w:eastAsia="Times New Roman" w:hAnsi="TH SarabunPSK" w:cs="TH SarabunPSK"/>
          <w:sz w:val="30"/>
          <w:szCs w:val="30"/>
          <w:cs/>
        </w:rPr>
        <w:t>ทุน</w:t>
      </w:r>
      <w:r w:rsidR="00C72EBB" w:rsidRPr="00C72EBB">
        <w:rPr>
          <w:rFonts w:ascii="TH SarabunPSK" w:hAnsi="TH SarabunPSK" w:cs="TH SarabunPSK"/>
          <w:sz w:val="30"/>
          <w:szCs w:val="30"/>
          <w:cs/>
        </w:rPr>
        <w:t>สร้างความร่วมมือวิจัยทางวิทยาศาสตร์สุขภาพและวิทยาศาสตร์พื้นฐานการแพทย์ ระหว่างคณะแพทยศาสตร์ คณะเภสัชศาสตร์ และคณะวิทยาศาสตร์ (</w:t>
      </w:r>
      <w:proofErr w:type="spellStart"/>
      <w:r w:rsidR="00C72EBB" w:rsidRPr="00C72EBB">
        <w:rPr>
          <w:rFonts w:ascii="TH SarabunPSK" w:hAnsi="TH SarabunPSK" w:cs="TH SarabunPSK"/>
          <w:sz w:val="30"/>
          <w:szCs w:val="30"/>
        </w:rPr>
        <w:t>Sci</w:t>
      </w:r>
      <w:proofErr w:type="spellEnd"/>
      <w:r w:rsidR="00C72EBB" w:rsidRPr="00C72EBB">
        <w:rPr>
          <w:rFonts w:ascii="TH SarabunPSK" w:hAnsi="TH SarabunPSK" w:cs="TH SarabunPSK"/>
          <w:sz w:val="30"/>
          <w:szCs w:val="30"/>
          <w:cs/>
        </w:rPr>
        <w:t>-</w:t>
      </w:r>
      <w:r w:rsidR="00C72EBB" w:rsidRPr="00C72EBB">
        <w:rPr>
          <w:rFonts w:ascii="TH SarabunPSK" w:hAnsi="TH SarabunPSK" w:cs="TH SarabunPSK"/>
          <w:sz w:val="30"/>
          <w:szCs w:val="30"/>
        </w:rPr>
        <w:t>Pharm</w:t>
      </w:r>
      <w:r w:rsidR="00C72EBB" w:rsidRPr="00C72EBB">
        <w:rPr>
          <w:rFonts w:ascii="TH SarabunPSK" w:hAnsi="TH SarabunPSK" w:cs="TH SarabunPSK"/>
          <w:sz w:val="30"/>
          <w:szCs w:val="30"/>
          <w:cs/>
        </w:rPr>
        <w:t>-</w:t>
      </w:r>
      <w:r w:rsidR="00C72EBB" w:rsidRPr="00C72EBB">
        <w:rPr>
          <w:rFonts w:ascii="TH SarabunPSK" w:hAnsi="TH SarabunPSK" w:cs="TH SarabunPSK"/>
          <w:sz w:val="30"/>
          <w:szCs w:val="30"/>
        </w:rPr>
        <w:t>Med Clustering Program</w:t>
      </w:r>
      <w:r w:rsidR="00C72EBB" w:rsidRPr="00C72EB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56425E" w:rsidRPr="00C72EB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A46495" w:rsidRPr="00C72EBB">
        <w:rPr>
          <w:rFonts w:ascii="TH SarabunPSK" w:eastAsia="Times New Roman" w:hAnsi="TH SarabunPSK" w:cs="TH SarabunPSK"/>
          <w:sz w:val="30"/>
          <w:szCs w:val="30"/>
          <w:cs/>
        </w:rPr>
        <w:t xml:space="preserve">รอบ </w:t>
      </w:r>
      <w:r w:rsidR="0056425E" w:rsidRPr="00C72EBB">
        <w:rPr>
          <w:rFonts w:ascii="TH SarabunPSK" w:eastAsia="Times New Roman" w:hAnsi="TH SarabunPSK" w:cs="TH SarabunPSK"/>
          <w:sz w:val="30"/>
          <w:szCs w:val="30"/>
          <w:cs/>
        </w:rPr>
        <w:t xml:space="preserve">6 </w:t>
      </w:r>
      <w:r w:rsidR="00A46495" w:rsidRPr="00C72EBB">
        <w:rPr>
          <w:rFonts w:ascii="TH SarabunPSK" w:eastAsia="Times New Roman" w:hAnsi="TH SarabunPSK" w:cs="TH SarabunPSK"/>
          <w:sz w:val="30"/>
          <w:szCs w:val="30"/>
          <w:cs/>
        </w:rPr>
        <w:t xml:space="preserve">เดือน </w:t>
      </w:r>
      <w:r w:rsidR="00761C15" w:rsidRPr="00C72EBB">
        <w:rPr>
          <w:rFonts w:ascii="TH SarabunPSK" w:eastAsia="Times New Roman" w:hAnsi="TH SarabunPSK" w:cs="TH SarabunPSK"/>
          <w:sz w:val="30"/>
          <w:szCs w:val="30"/>
          <w:cs/>
        </w:rPr>
        <w:t>พร้อมส่งรายงานการเงิน</w:t>
      </w:r>
      <w:r w:rsidR="00D162AF" w:rsidRPr="00C72EBB">
        <w:rPr>
          <w:rFonts w:ascii="TH SarabunPSK" w:eastAsia="Times New Roman" w:hAnsi="TH SarabunPSK" w:cs="TH SarabunPSK"/>
          <w:sz w:val="30"/>
          <w:szCs w:val="30"/>
          <w:cs/>
        </w:rPr>
        <w:t>ต่อคณะกรรมการทุนวิจัย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2911AD6F" w14:textId="77777777" w:rsidR="00060DD9" w:rsidRPr="005D7166" w:rsidRDefault="002A329D" w:rsidP="0056425E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2637347F" w14:textId="77777777" w:rsidR="00060DD9" w:rsidRPr="005D7166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EE5B651" w14:textId="60EA3F5D" w:rsidR="002A329D" w:rsidRPr="005D7166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...................สังกัด.........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3D901486" w14:textId="7AEA7250" w:rsidR="002A329D" w:rsidRPr="005D7166" w:rsidRDefault="002A329D" w:rsidP="0056425E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เสนอโครงการวิจัยเรื่อง  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………………………………………………………………….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(ภาษาไทย)</w:t>
      </w:r>
    </w:p>
    <w:p w14:paraId="5B701D03" w14:textId="35BB50D4" w:rsidR="00060DD9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………………………………………………………………………………………………………………………………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</w:t>
      </w:r>
      <w:r w:rsidR="00537533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(ภาษาอังกฤษ)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</w:rPr>
        <w:br/>
      </w:r>
      <w:r w:rsidR="006217D3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ข้อตกลงเลขที่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  <w:r w:rsidR="00063B0A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เป็น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จำนวนเงิน...............................บาท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ได้รับการอนุมัติ</w:t>
      </w:r>
      <w:r w:rsidR="00DF758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เมื่อ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วันที่...............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นั้น </w:t>
      </w:r>
    </w:p>
    <w:p w14:paraId="62A1CCD0" w14:textId="77777777" w:rsidR="006F5506" w:rsidRPr="005D7166" w:rsidRDefault="006F5506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715EF1A" w14:textId="0C886E64" w:rsidR="002A329D" w:rsidRPr="005D7166" w:rsidRDefault="00060DD9" w:rsidP="00A464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  <w:t>ในการนี้ ผู้วิจัยได้ดำเนินงานตามแผนที่วางไว้มาเป็นระยะเวลา.........</w:t>
      </w:r>
      <w:r w:rsidR="00063B0A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305A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</w:t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พร้อมรายงานการเงิน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เพื่อเสนอต่อคณะกรรมการทุนวิจัย 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คณะแพทยศาสตร์ มหาวิทยาลัยสงขลานครินทร์ </w:t>
      </w:r>
      <w:r w:rsidR="0056425E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ได้แนบเอกสารประกอบการพิจารณา ดังนี้</w:t>
      </w:r>
    </w:p>
    <w:p w14:paraId="1F82B1AE" w14:textId="65741471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เพื่อส่งเสริมกลุ่มวิจัยแบบสหสาขา (</w:t>
      </w:r>
      <w:r w:rsidR="0056425E">
        <w:rPr>
          <w:rFonts w:ascii="TH SarabunPSK" w:eastAsia="Times New Roman" w:hAnsi="TH SarabunPSK" w:cs="TH SarabunPSK"/>
          <w:sz w:val="30"/>
          <w:szCs w:val="30"/>
        </w:rPr>
        <w:t>Research Cluster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รอบ </w:t>
      </w:r>
      <w:r w:rsidR="00F13C61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6 เดือน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PR</w:t>
      </w:r>
      <w:r w:rsidR="00F13C61" w:rsidRPr="005D7166">
        <w:rPr>
          <w:rFonts w:ascii="TH SarabunPSK" w:eastAsia="Times New Roman" w:hAnsi="TH SarabunPSK" w:cs="TH SarabunPSK" w:hint="cs"/>
          <w:sz w:val="30"/>
          <w:szCs w:val="30"/>
        </w:rPr>
        <w:t>1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73E73627" w14:textId="77777777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แบบฟอร์มรายงานการเงิน  (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FR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36A237EB" w14:textId="77777777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27DB0221" w14:textId="77777777" w:rsidR="005F6BF0" w:rsidRPr="005D7166" w:rsidRDefault="005F6BF0" w:rsidP="00323A0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0847FB0E" w14:textId="33CFDDFC" w:rsidR="002A329D" w:rsidRPr="005D7166" w:rsidRDefault="002A329D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883D168" w14:textId="040559DA" w:rsidR="006F5506" w:rsidRPr="005D7166" w:rsidRDefault="006F5506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5D7166" w:rsidRPr="005D7166" w14:paraId="649BE48B" w14:textId="77777777" w:rsidTr="007809D0">
        <w:trPr>
          <w:trHeight w:val="108"/>
          <w:jc w:val="center"/>
        </w:trPr>
        <w:tc>
          <w:tcPr>
            <w:tcW w:w="4182" w:type="dxa"/>
          </w:tcPr>
          <w:p w14:paraId="51F5A2D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577463CC" w14:textId="77777777" w:rsidR="00323A05" w:rsidRPr="005D7166" w:rsidRDefault="00323A05" w:rsidP="007809D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7257F9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5D7166" w:rsidRPr="005D7166" w14:paraId="248B3B0B" w14:textId="77777777" w:rsidTr="007809D0">
        <w:trPr>
          <w:jc w:val="center"/>
        </w:trPr>
        <w:tc>
          <w:tcPr>
            <w:tcW w:w="4182" w:type="dxa"/>
          </w:tcPr>
          <w:p w14:paraId="4B9BA6E6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2D5EAFCE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5D7166" w:rsidRPr="005D7166" w14:paraId="4624EE05" w14:textId="77777777" w:rsidTr="007809D0">
        <w:trPr>
          <w:trHeight w:val="610"/>
          <w:jc w:val="center"/>
        </w:trPr>
        <w:tc>
          <w:tcPr>
            <w:tcW w:w="4182" w:type="dxa"/>
          </w:tcPr>
          <w:p w14:paraId="0C64DA3C" w14:textId="77777777" w:rsidR="00323A05" w:rsidRPr="005D7166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1414DCFB" w14:textId="3D410AFC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  <w:r w:rsidR="00E27379"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 (ผู้รับทุน)</w:t>
            </w:r>
          </w:p>
          <w:p w14:paraId="7F6E50F6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D7166" w:rsidRPr="005D7166" w14:paraId="76319F55" w14:textId="77777777" w:rsidTr="007809D0">
        <w:trPr>
          <w:jc w:val="center"/>
        </w:trPr>
        <w:tc>
          <w:tcPr>
            <w:tcW w:w="8877" w:type="dxa"/>
            <w:gridSpan w:val="2"/>
          </w:tcPr>
          <w:p w14:paraId="16615D50" w14:textId="77777777" w:rsidR="00323A05" w:rsidRPr="005D7166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304585FA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5D7166" w:rsidRPr="005D7166" w14:paraId="56B66D07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68BA861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5D7166" w:rsidRPr="005D7166" w14:paraId="44CEF091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2F81957D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หัวหน้าภาควิชา/หน่วยงาน</w:t>
            </w:r>
          </w:p>
          <w:p w14:paraId="19509E20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9DC3CCF" w14:textId="77777777" w:rsidR="002A329D" w:rsidRPr="005D7166" w:rsidRDefault="002A329D" w:rsidP="002A329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2A329D" w:rsidRPr="005D7166" w:rsidSect="002A329D">
          <w:headerReference w:type="default" r:id="rId9"/>
          <w:footerReference w:type="default" r:id="rId10"/>
          <w:footerReference w:type="first" r:id="rId11"/>
          <w:pgSz w:w="11907" w:h="16839"/>
          <w:pgMar w:top="1276" w:right="1440" w:bottom="1440" w:left="1440" w:header="709" w:footer="709" w:gutter="0"/>
          <w:pgNumType w:chapStyle="1"/>
          <w:cols w:space="720"/>
          <w:docGrid w:linePitch="299"/>
        </w:sectPr>
      </w:pPr>
    </w:p>
    <w:p w14:paraId="53970783" w14:textId="77777777" w:rsidR="00F9505C" w:rsidRPr="005D7166" w:rsidRDefault="002A329D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รายงานความก้าวหน้าการดำเนินงานโครงการวิจัยในรอบ .....</w:t>
      </w:r>
      <w:r w:rsidR="005F6BF0" w:rsidRPr="005D7166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.. เดือน</w:t>
      </w:r>
      <w:r w:rsidR="00DF758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98E7C9F" w14:textId="6CAA1290" w:rsidR="00A47374" w:rsidRPr="005D7166" w:rsidRDefault="00F9505C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(นับจาก</w:t>
      </w: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วันที่ระบุในข้อตกลงการเบิกจ่าย/กำกับเงินจากกองทุนวิจัย</w:t>
      </w:r>
      <w:r w:rsidRPr="005D716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  <w:bookmarkStart w:id="0" w:name="_GoBack"/>
      <w:bookmarkEnd w:id="0"/>
    </w:p>
    <w:p w14:paraId="7C31D80B" w14:textId="72419B01" w:rsidR="002A329D" w:rsidRPr="005D7166" w:rsidRDefault="002A329D" w:rsidP="00564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โครงการที่ได้รับสนับสนุนทุน</w:t>
      </w:r>
      <w:r w:rsidR="0056425E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คณะแพทยศาสตร์ </w:t>
      </w:r>
      <w:r w:rsidR="00444BD2" w:rsidRPr="00444BD2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และคณะวิทยาศาสตร์</w:t>
      </w:r>
      <w:r w:rsidR="00444BD2" w:rsidRPr="00C72EB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มหาวิทยาลัยสงขลานครินทร์</w:t>
      </w:r>
      <w:r w:rsidR="00BB7539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E643FB1" w14:textId="77777777" w:rsidR="005F6BF0" w:rsidRPr="005D7166" w:rsidRDefault="005F6BF0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"/>
          <w:szCs w:val="13"/>
        </w:rPr>
      </w:pPr>
    </w:p>
    <w:p w14:paraId="1523AB00" w14:textId="7F2227A9" w:rsidR="002A329D" w:rsidRPr="005D7166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---------------------------------------------------------------------------------------------------------------------------------</w:t>
      </w:r>
    </w:p>
    <w:p w14:paraId="638E94DF" w14:textId="77777777" w:rsidR="005F6BF0" w:rsidRPr="005D7166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245"/>
      </w:tblGrid>
      <w:tr w:rsidR="002A329D" w:rsidRPr="005D7166" w14:paraId="1A5D5F6A" w14:textId="77777777" w:rsidTr="00B8188A">
        <w:tc>
          <w:tcPr>
            <w:tcW w:w="2547" w:type="dxa"/>
          </w:tcPr>
          <w:p w14:paraId="1463ED61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804" w:type="dxa"/>
            <w:gridSpan w:val="2"/>
          </w:tcPr>
          <w:p w14:paraId="03D97024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965590" w14:textId="54E582D8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2A329D" w:rsidRPr="005D7166" w14:paraId="1CAB3B5D" w14:textId="77777777" w:rsidTr="00B8188A">
        <w:tc>
          <w:tcPr>
            <w:tcW w:w="2547" w:type="dxa"/>
          </w:tcPr>
          <w:p w14:paraId="0B2220C8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ระยะเวลาโครงการ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  <w:gridSpan w:val="2"/>
          </w:tcPr>
          <w:p w14:paraId="3AEAA113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03FC5" w14:textId="47AFB61F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……..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………………………………………</w:t>
            </w:r>
          </w:p>
        </w:tc>
      </w:tr>
      <w:tr w:rsidR="002A329D" w:rsidRPr="005D7166" w14:paraId="171954A6" w14:textId="77777777" w:rsidTr="00B8188A">
        <w:tc>
          <w:tcPr>
            <w:tcW w:w="2547" w:type="dxa"/>
          </w:tcPr>
          <w:p w14:paraId="70112D9B" w14:textId="04BEDEA6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</w:t>
            </w:r>
            <w:r w:rsidR="00BB7539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</w:t>
            </w:r>
            <w:r w:rsidR="006F6E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ผู้รับทุน</w:t>
            </w:r>
            <w:r w:rsidR="006F6E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804" w:type="dxa"/>
            <w:gridSpan w:val="2"/>
          </w:tcPr>
          <w:p w14:paraId="5B00047E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F96CE" w14:textId="56321943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  <w:tr w:rsidR="002A329D" w:rsidRPr="005D7166" w14:paraId="5036C616" w14:textId="77777777" w:rsidTr="00B8188A">
        <w:tc>
          <w:tcPr>
            <w:tcW w:w="2547" w:type="dxa"/>
          </w:tcPr>
          <w:p w14:paraId="41D128CA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หน่วยงาน/สาขาวิชา</w:t>
            </w:r>
          </w:p>
        </w:tc>
        <w:tc>
          <w:tcPr>
            <w:tcW w:w="6804" w:type="dxa"/>
            <w:gridSpan w:val="2"/>
          </w:tcPr>
          <w:p w14:paraId="1EA09D7C" w14:textId="77777777" w:rsidR="00537533" w:rsidRPr="005D7166" w:rsidRDefault="00537533" w:rsidP="00B8188A">
            <w:pPr>
              <w:rPr>
                <w:rFonts w:ascii="TH SarabunPSK" w:hAnsi="TH SarabunPSK" w:cs="TH SarabunPSK"/>
                <w:szCs w:val="22"/>
              </w:rPr>
            </w:pPr>
          </w:p>
          <w:p w14:paraId="1016A7F9" w14:textId="2AB937DB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  <w:tr w:rsidR="002A329D" w:rsidRPr="005D7166" w14:paraId="7E032CEB" w14:textId="77777777" w:rsidTr="00B8188A">
        <w:tc>
          <w:tcPr>
            <w:tcW w:w="2547" w:type="dxa"/>
          </w:tcPr>
          <w:p w14:paraId="605A1088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รายงานในช่วงตั้งแต่วันที่</w:t>
            </w:r>
          </w:p>
        </w:tc>
        <w:tc>
          <w:tcPr>
            <w:tcW w:w="6804" w:type="dxa"/>
            <w:gridSpan w:val="2"/>
          </w:tcPr>
          <w:p w14:paraId="5E2F47F8" w14:textId="5F01C57D" w:rsidR="00537533" w:rsidRPr="005D7166" w:rsidRDefault="00537533" w:rsidP="00B8188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A3929BD" w14:textId="12C6581F" w:rsidR="002A329D" w:rsidRPr="005D7166" w:rsidRDefault="002A329D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.....................................................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</w:t>
            </w:r>
          </w:p>
        </w:tc>
      </w:tr>
      <w:tr w:rsidR="002A329D" w:rsidRPr="005D7166" w14:paraId="43CC8713" w14:textId="77777777" w:rsidTr="006F6E5C">
        <w:tc>
          <w:tcPr>
            <w:tcW w:w="4106" w:type="dxa"/>
            <w:gridSpan w:val="2"/>
          </w:tcPr>
          <w:p w14:paraId="5ADF3DEA" w14:textId="4C79832C" w:rsidR="002A329D" w:rsidRPr="005D7166" w:rsidRDefault="002A329D" w:rsidP="00BB753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</w:t>
            </w:r>
            <w:r w:rsidR="00F950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="00F950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ทุนวิจัย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5245" w:type="dxa"/>
          </w:tcPr>
          <w:p w14:paraId="31F27E9D" w14:textId="77777777" w:rsidR="00537533" w:rsidRPr="005D7166" w:rsidRDefault="00537533" w:rsidP="00BB75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570E4D" w14:textId="7A735E8D" w:rsidR="002A329D" w:rsidRPr="005D7166" w:rsidRDefault="00A47374" w:rsidP="00BB75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</w:t>
            </w:r>
          </w:p>
        </w:tc>
      </w:tr>
    </w:tbl>
    <w:p w14:paraId="382DF7D6" w14:textId="77777777" w:rsidR="002A329D" w:rsidRPr="005D7166" w:rsidRDefault="002A329D" w:rsidP="0053753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F31D78" w14:textId="16AF6341" w:rsidR="005F6BF0" w:rsidRPr="005D7166" w:rsidRDefault="002A329D" w:rsidP="00537533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การดำเนินงานโครงการวิจัย</w:t>
      </w:r>
      <w:r w:rsidR="00213A4C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(ข้อมูลปัจจุบัน)</w:t>
      </w:r>
      <w:r w:rsidRPr="005D716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689908D" w14:textId="5DD1DCA4" w:rsidR="002A329D" w:rsidRPr="005D7166" w:rsidRDefault="002A329D" w:rsidP="005F6BF0">
      <w:pPr>
        <w:pStyle w:val="a8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17957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19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 w:hint="cs"/>
          <w:sz w:val="30"/>
          <w:szCs w:val="30"/>
          <w:cs/>
        </w:rPr>
        <w:tab/>
        <w:t>ดำเนินงานตามแผนที่วางไว้</w:t>
      </w:r>
    </w:p>
    <w:p w14:paraId="767B59D2" w14:textId="0E3B720B" w:rsidR="002A329D" w:rsidRPr="005D7166" w:rsidRDefault="00086E08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4782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ดำเนินงานล่าช้ากว่าแผนที่วางไว้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 w:rsidR="00631323" w:rsidRPr="005D7166">
        <w:rPr>
          <w:rFonts w:ascii="TH SarabunPSK" w:hAnsi="TH SarabunPSK" w:cs="TH SarabunPSK"/>
          <w:sz w:val="30"/>
          <w:szCs w:val="30"/>
        </w:rPr>
        <w:t xml:space="preserve">6 </w:t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4040468B" w14:textId="0841A7C1" w:rsidR="00631323" w:rsidRPr="005D7166" w:rsidRDefault="00086E08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ab/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ดำเนินงานล่าช้ากว่าแผนที่วางไว้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6A92" w:rsidRPr="005D7166"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CBE9F82" w14:textId="42EA556A" w:rsidR="005F6BF0" w:rsidRPr="005D7166" w:rsidRDefault="00086E08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1175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F0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มีการปรับ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เปลี่ยนแผนงานที่วางไว้ </w:t>
      </w:r>
      <w:r w:rsidR="00213A4C" w:rsidRPr="005D7166">
        <w:rPr>
          <w:rFonts w:ascii="TH SarabunPSK" w:hAnsi="TH SarabunPSK" w:cs="TH SarabunPSK" w:hint="cs"/>
          <w:sz w:val="30"/>
          <w:szCs w:val="30"/>
          <w:cs/>
        </w:rPr>
        <w:t xml:space="preserve">จากโครงการที่ได้รับอนุมัติ 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14:paraId="4CF97EA2" w14:textId="153B4D5A" w:rsidR="00231E64" w:rsidRPr="005D7166" w:rsidRDefault="002A329D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5F6BF0" w:rsidRPr="005D71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1F133889" w14:textId="437C2802" w:rsidR="005F6BF0" w:rsidRPr="005D7166" w:rsidRDefault="005F6BF0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23DC4088" w14:textId="7CDA06FE" w:rsidR="00631323" w:rsidRPr="005D7166" w:rsidRDefault="002A329D" w:rsidP="00631323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รายละเอียดผลการดำเนินงานของโครงการวิจัย</w:t>
      </w:r>
    </w:p>
    <w:tbl>
      <w:tblPr>
        <w:tblStyle w:val="a7"/>
        <w:tblW w:w="8363" w:type="dxa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5D7166" w:rsidRPr="005D7166" w14:paraId="33A6BFB2" w14:textId="77777777" w:rsidTr="00BB7539">
        <w:trPr>
          <w:tblHeader/>
        </w:trPr>
        <w:tc>
          <w:tcPr>
            <w:tcW w:w="4252" w:type="dxa"/>
          </w:tcPr>
          <w:p w14:paraId="025E81C9" w14:textId="49350B83" w:rsidR="00EA3335" w:rsidRPr="005D7166" w:rsidRDefault="00EA3335" w:rsidP="00213A4C">
            <w:pPr>
              <w:pStyle w:val="a8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จำนวนตัวอย่างที่เก็บตามแผน</w:t>
            </w:r>
            <w:r w:rsidR="00213A4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(ระบุรายละเอียด)</w:t>
            </w:r>
          </w:p>
        </w:tc>
        <w:tc>
          <w:tcPr>
            <w:tcW w:w="4111" w:type="dxa"/>
          </w:tcPr>
          <w:p w14:paraId="7EA5A48D" w14:textId="2DC765E4" w:rsidR="00EA3335" w:rsidRPr="005D7166" w:rsidRDefault="00EA3335" w:rsidP="00EA33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ที่ทำได้</w:t>
            </w:r>
            <w:r w:rsidR="00631323"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่เก็บ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ได้จริง</w:t>
            </w:r>
            <w:r w:rsidR="00213A4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(ระบุรายละเอียด)</w:t>
            </w:r>
          </w:p>
        </w:tc>
      </w:tr>
      <w:tr w:rsidR="005D7166" w:rsidRPr="005D7166" w14:paraId="2B9140D5" w14:textId="77777777" w:rsidTr="00213A4C">
        <w:tc>
          <w:tcPr>
            <w:tcW w:w="4252" w:type="dxa"/>
          </w:tcPr>
          <w:p w14:paraId="1F14CDA2" w14:textId="0A326E47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7C217BA4" w14:textId="7131051A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5D7166" w:rsidRPr="005D7166" w14:paraId="2F8E0E20" w14:textId="77777777" w:rsidTr="00213A4C">
        <w:tc>
          <w:tcPr>
            <w:tcW w:w="4252" w:type="dxa"/>
          </w:tcPr>
          <w:p w14:paraId="7E7107C3" w14:textId="39D9AFC3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143C29E" w14:textId="3CEDB60E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5D7166" w:rsidRPr="005D7166" w14:paraId="437E434A" w14:textId="77777777" w:rsidTr="00213A4C">
        <w:tc>
          <w:tcPr>
            <w:tcW w:w="4252" w:type="dxa"/>
          </w:tcPr>
          <w:p w14:paraId="7C6C1764" w14:textId="33EBEC2E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9CA5DD3" w14:textId="47C2CEC7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631323" w:rsidRPr="005D7166" w14:paraId="3E400ECA" w14:textId="77777777" w:rsidTr="00213A4C">
        <w:tc>
          <w:tcPr>
            <w:tcW w:w="4252" w:type="dxa"/>
          </w:tcPr>
          <w:p w14:paraId="5C91647B" w14:textId="79CD21FA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4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0C8B121" w14:textId="29A2F55B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</w:tbl>
    <w:p w14:paraId="7B2BBF38" w14:textId="40AFD18E" w:rsidR="002A329D" w:rsidRPr="005D7166" w:rsidRDefault="00631323" w:rsidP="0063132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D7166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ในกรณีที่ท่านมีความจำเป็นต้องเปลี่ยนแผนงาน ขอให้ระบุแผนการดำเนินงานที่จะทำใน 6 เดือนข้างหน้า พร้อมทั้งทำแผนกิจกรรมเดิม เปรียบเทียบกับแผนกิจกรรมใหม่ที่จะทำ รวมทั้งบอกเหตุผลในการเปลี่ยนแผนงาน</w:t>
      </w:r>
      <w:r w:rsidR="00DF758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(หากต้องการขอขยายเวลา ขอให้ส่งแบบขอขยายเวลา 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</w:rPr>
        <w:t>RES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</w:rPr>
        <w:t>ER1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มาด้วย) </w:t>
      </w:r>
    </w:p>
    <w:p w14:paraId="1A40E1AE" w14:textId="1DD069B1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……………………………………………..</w:t>
      </w:r>
    </w:p>
    <w:p w14:paraId="461E990B" w14:textId="555DB84A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EE203C1" w14:textId="4ED17216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3AB04B86" w14:textId="198BF7D8" w:rsidR="005F6BF0" w:rsidRPr="005D7166" w:rsidRDefault="005F6BF0" w:rsidP="00D62D19">
      <w:pPr>
        <w:pStyle w:val="a8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84E341D" w14:textId="7186654D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747B5672" w14:textId="7653856A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……………………………………………..</w:t>
      </w:r>
    </w:p>
    <w:p w14:paraId="73EE18C3" w14:textId="77777777" w:rsidR="002A329D" w:rsidRPr="005D7166" w:rsidRDefault="002A329D" w:rsidP="002A329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สรุปผลการดำเนินงานของโครงการวิจัยโดยย่อ</w:t>
      </w:r>
    </w:p>
    <w:p w14:paraId="297D5B18" w14:textId="775544DC" w:rsidR="00631323" w:rsidRPr="005D7166" w:rsidRDefault="00213A4C" w:rsidP="002A329D">
      <w:pPr>
        <w:spacing w:after="0" w:line="240" w:lineRule="auto"/>
        <w:ind w:left="66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(ให้แสดงผลการวิเคราะห์เบื้องต้นตามวัตถุประสงค์ ในกรณีที่ขนาดตัวอย่างยังมีจำนวนน้อยไม่สามารถวิเคราะห์ตามวัตถุประสงค์ให้แสดงผลการวิเคราะ</w:t>
      </w:r>
      <w:r w:rsidR="00C06897"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ห์ลักษณะประชากรของตัวอย่างที่ได้ พร้อมทั้งแสดงขนาดตัวอย่างที่ยังคงเหลือ และประมาณการเวลาที่คาดว่าจะเก็บตัวอย่างได้ครบถ้วน</w:t>
      </w: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)</w:t>
      </w:r>
    </w:p>
    <w:p w14:paraId="1038D420" w14:textId="6BAB6638" w:rsidR="002A329D" w:rsidRPr="005D7166" w:rsidRDefault="002A329D" w:rsidP="002A329D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หากพบอุปสรรคในการดำเนินงาน กรุณาระบุรายละเอียดว่ามีอะไรบ้าง และได้แก้ไขอย่างไร</w:t>
      </w:r>
    </w:p>
    <w:p w14:paraId="3A5C4998" w14:textId="7E12B38E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01802816" w14:textId="1E77F60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C8E7BA1" w14:textId="5A1ACD16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80C759D" w14:textId="1AA17A77" w:rsidR="00537533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491D4AF" w14:textId="77777777" w:rsidR="00A47374" w:rsidRPr="005D7166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9990D87" w14:textId="63E74370" w:rsidR="00A47374" w:rsidRPr="005D7166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9DDE976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1521150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3A131A1F" w14:textId="76AF05F3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74747DA3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3404BA78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D56350C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48B2395" w14:textId="63EA98B8" w:rsidR="002A329D" w:rsidRPr="005D7166" w:rsidRDefault="005F6BF0" w:rsidP="00BB7539">
      <w:pPr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/>
          <w:sz w:val="30"/>
          <w:szCs w:val="30"/>
          <w:cs/>
        </w:rPr>
        <w:br w:type="page"/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4.  ผลผลิต (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</w:rPr>
        <w:t>Output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) จากงานวิจัย</w:t>
      </w:r>
    </w:p>
    <w:p w14:paraId="7B741972" w14:textId="690D9C49" w:rsidR="002A329D" w:rsidRPr="005D7166" w:rsidRDefault="002A329D" w:rsidP="00231E64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(โปรดระบุเฉพาะผลงานที่เกิดขึ้นในรายงานความก้าวหน้ารอบนั้น</w:t>
      </w:r>
      <w:r w:rsidR="005F6BF0" w:rsidRPr="005D7166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 xml:space="preserve">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ๆ และหากเคยรายงานในครั้งก่อนหน้านี้แล้วไม่ต้องใส่ข้อมูล)</w:t>
      </w:r>
    </w:p>
    <w:p w14:paraId="300125AC" w14:textId="124E1E72" w:rsidR="002A329D" w:rsidRPr="005D7166" w:rsidRDefault="00231E64" w:rsidP="00231E64">
      <w:pPr>
        <w:pStyle w:val="a8"/>
        <w:numPr>
          <w:ilvl w:val="1"/>
          <w:numId w:val="3"/>
        </w:numPr>
        <w:spacing w:after="120" w:line="240" w:lineRule="auto"/>
        <w:ind w:left="851" w:hanging="284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ผลงานตีพิมพ์ในวารสารวิชาการทั้งในประเทศและระดับนานาชาติ</w:t>
      </w:r>
    </w:p>
    <w:tbl>
      <w:tblPr>
        <w:tblStyle w:val="a7"/>
        <w:tblW w:w="9360" w:type="dxa"/>
        <w:jc w:val="center"/>
        <w:tblLook w:val="04A0" w:firstRow="1" w:lastRow="0" w:firstColumn="1" w:lastColumn="0" w:noHBand="0" w:noVBand="1"/>
      </w:tblPr>
      <w:tblGrid>
        <w:gridCol w:w="475"/>
        <w:gridCol w:w="2497"/>
        <w:gridCol w:w="2126"/>
        <w:gridCol w:w="1134"/>
        <w:gridCol w:w="3128"/>
      </w:tblGrid>
      <w:tr w:rsidR="002A329D" w:rsidRPr="005D7166" w14:paraId="67B34A63" w14:textId="77777777" w:rsidTr="005F6BF0">
        <w:trPr>
          <w:trHeight w:val="392"/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70F09AE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56F33C04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ยังไม่มี แต่คาดว่าจะเสนอเพื่อพิจารณาตีพิมพ์ในเดือน</w:t>
            </w:r>
          </w:p>
        </w:tc>
        <w:tc>
          <w:tcPr>
            <w:tcW w:w="2126" w:type="dxa"/>
          </w:tcPr>
          <w:p w14:paraId="1615E87B" w14:textId="77777777" w:rsidR="00537533" w:rsidRPr="005D7166" w:rsidRDefault="00537533" w:rsidP="00537533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C523D32" w14:textId="4B5BA6AC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1134" w:type="dxa"/>
          </w:tcPr>
          <w:p w14:paraId="0A02758B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1B6408D3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3F4A6710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4399998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10C65010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รอการตอบรับ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submitted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2126" w:type="dxa"/>
          </w:tcPr>
          <w:p w14:paraId="22FA223F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710099B5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3F15B841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52D61946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460954D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84C5F33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ตอบรับแล้ว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accepted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126" w:type="dxa"/>
          </w:tcPr>
          <w:p w14:paraId="14ECF229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112BF12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27390DE0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3632FB58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A947688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C943306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มีแล้ว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published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126" w:type="dxa"/>
          </w:tcPr>
          <w:p w14:paraId="4C762B25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C620C98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088A217A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E1B6F59" w14:textId="77777777" w:rsidR="00231E64" w:rsidRPr="005D7166" w:rsidRDefault="00231E64" w:rsidP="00231E64">
      <w:pPr>
        <w:spacing w:after="0" w:line="240" w:lineRule="auto"/>
        <w:rPr>
          <w:rFonts w:ascii="TH SarabunPSK" w:hAnsi="TH SarabunPSK" w:cs="TH SarabunPSK"/>
          <w:i/>
          <w:iCs/>
          <w:sz w:val="8"/>
          <w:szCs w:val="8"/>
          <w:u w:val="single"/>
        </w:rPr>
      </w:pPr>
    </w:p>
    <w:p w14:paraId="47169154" w14:textId="2A970159" w:rsidR="002A329D" w:rsidRPr="005D7166" w:rsidRDefault="002A329D" w:rsidP="00231E6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</w:rPr>
        <w:t xml:space="preserve">Quartile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และ ค่า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</w:rPr>
        <w:t>Impact Factor</w:t>
      </w:r>
    </w:p>
    <w:p w14:paraId="47D21E7A" w14:textId="77777777" w:rsidR="002A329D" w:rsidRPr="005D7166" w:rsidRDefault="002A329D" w:rsidP="00537533">
      <w:pPr>
        <w:spacing w:after="0" w:line="240" w:lineRule="auto"/>
        <w:rPr>
          <w:rFonts w:ascii="TH SarabunPSK" w:hAnsi="TH SarabunPSK" w:cs="TH SarabunPSK"/>
          <w:b/>
          <w:bCs/>
          <w:sz w:val="11"/>
          <w:szCs w:val="11"/>
        </w:rPr>
      </w:pPr>
    </w:p>
    <w:p w14:paraId="62E81BCA" w14:textId="504DDCD3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ทรัพย์สินทางปัญญา ได้แก่ สิทธิบัตร อนุสิทธิบัตร ลิขสิทธิ์ เครื่องหมายการค้า และความลับการค้า (โปรดระบุ)</w:t>
      </w:r>
    </w:p>
    <w:p w14:paraId="561D79C5" w14:textId="3DF45631" w:rsidR="00D1038A" w:rsidRPr="005D7166" w:rsidRDefault="00086E08" w:rsidP="00A473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8302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D1038A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038A"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9954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1038A"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7D7EFCAE" w14:textId="3689DDFF" w:rsidR="002A329D" w:rsidRPr="005D7166" w:rsidRDefault="00086E08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4713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สิทธิบัตร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5550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อนุสิทธิบัตร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263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ลิขสิทธิ์ ...... เรื่อง</w:t>
      </w:r>
    </w:p>
    <w:p w14:paraId="0BB0996C" w14:textId="77777777" w:rsidR="002A329D" w:rsidRPr="005D7166" w:rsidRDefault="00086E08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875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เครื่องหมายการค้า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7925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ความลับการค้า ...... เรื่อง </w:t>
      </w:r>
    </w:p>
    <w:p w14:paraId="457174E4" w14:textId="7D8B9620" w:rsidR="00537533" w:rsidRPr="005D7166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 เลขที่คำขอ ........................................</w:t>
      </w:r>
    </w:p>
    <w:p w14:paraId="4FF68257" w14:textId="4754DC68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ต้นแบบ</w:t>
      </w:r>
    </w:p>
    <w:p w14:paraId="56B10F45" w14:textId="393C9E7B" w:rsidR="00D1038A" w:rsidRPr="005D7166" w:rsidRDefault="00D1038A" w:rsidP="00A47374">
      <w:pPr>
        <w:pStyle w:val="a8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-682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18387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3EF31CFF" w14:textId="45733EBD" w:rsidR="002A329D" w:rsidRPr="005D7166" w:rsidRDefault="00086E08" w:rsidP="00537533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61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ผลิตภัณฑ์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83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เทคโนโลยี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5907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กระบวนการใหม่ </w:t>
      </w:r>
    </w:p>
    <w:p w14:paraId="5BDB5A09" w14:textId="7416358B" w:rsidR="002A329D" w:rsidRPr="005D7166" w:rsidRDefault="002A329D" w:rsidP="00537533">
      <w:pPr>
        <w:spacing w:after="0" w:line="240" w:lineRule="auto"/>
        <w:ind w:left="54" w:firstLine="66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</w:t>
      </w:r>
    </w:p>
    <w:p w14:paraId="0919FD9D" w14:textId="1FAC5A50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การนำเสนอผลงาน</w:t>
      </w:r>
    </w:p>
    <w:p w14:paraId="1DD11E47" w14:textId="7184A947" w:rsidR="00323295" w:rsidRPr="005D7166" w:rsidRDefault="00323295" w:rsidP="00A4737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144264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Segoe UI Symbol" w:eastAsia="MS Gothic" w:hAnsi="Segoe UI Symbol" w:cs="Angsana New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45232A8E" w14:textId="025E6C41" w:rsidR="002A329D" w:rsidRPr="005D7166" w:rsidRDefault="00086E0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201803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ระดับชาติ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แบบโปสเตอร์   ........ ครั้ง</w:t>
      </w:r>
    </w:p>
    <w:p w14:paraId="71245E1A" w14:textId="18A104CD" w:rsidR="002A329D" w:rsidRPr="005D7166" w:rsidRDefault="00B8188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 xml:space="preserve">แบบโปสเตอร์   ........ ครั้ง </w:t>
      </w:r>
    </w:p>
    <w:p w14:paraId="4299B84B" w14:textId="13111B8C" w:rsidR="002A329D" w:rsidRPr="005D7166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</w:t>
      </w:r>
    </w:p>
    <w:p w14:paraId="1E3FF635" w14:textId="1AEF32BB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การเผยแพร่การใช้ประโยชน์จากงานวิจัย</w:t>
      </w:r>
    </w:p>
    <w:p w14:paraId="657A02CD" w14:textId="512CDB70" w:rsidR="00323295" w:rsidRPr="005D7166" w:rsidRDefault="00086E08" w:rsidP="00A47374">
      <w:pPr>
        <w:pStyle w:val="a8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3829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323295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3295"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-19254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323295"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0CCFCB76" w14:textId="1CB1F8DE" w:rsidR="00537533" w:rsidRPr="005D7166" w:rsidRDefault="00086E0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107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การถ่ายทอดเทคโนโลยี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0811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การฝึกอบรม ........ ครั้ง</w:t>
      </w:r>
    </w:p>
    <w:p w14:paraId="16D50462" w14:textId="334C531E" w:rsidR="002A329D" w:rsidRPr="005D7166" w:rsidRDefault="00086E0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5017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การจัดสัมมนา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8109E06" w14:textId="77777777" w:rsidR="00A47374" w:rsidRPr="005D7166" w:rsidRDefault="002A329D" w:rsidP="00A4737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.................................................................................................................</w:t>
      </w:r>
    </w:p>
    <w:p w14:paraId="5E139262" w14:textId="2DD4B3B2" w:rsidR="00A47374" w:rsidRPr="005D7166" w:rsidRDefault="00A47374" w:rsidP="00A473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D7166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การพัฒนากำลังคน</w:t>
      </w:r>
    </w:p>
    <w:p w14:paraId="4707487C" w14:textId="62908A39" w:rsidR="002A329D" w:rsidRPr="005D7166" w:rsidRDefault="00086E0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9787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นักศึกษาระดับปริญญาโท ........ คน</w:t>
      </w:r>
      <w:r w:rsidR="00537533" w:rsidRPr="005D716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37533" w:rsidRPr="005D7166">
        <w:rPr>
          <w:rFonts w:ascii="TH SarabunPSK" w:hAnsi="TH SarabunPSK" w:cs="TH SarabunPSK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368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3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นักศึกษาระดับปริญญาเอก ........ คน</w:t>
      </w:r>
    </w:p>
    <w:p w14:paraId="7BCA9FC6" w14:textId="422EF3C0" w:rsidR="002A329D" w:rsidRPr="005D7166" w:rsidRDefault="00086E08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12668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นักวิจัยหลังปริญญาเอก ........ คน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B8188A">
        <w:rPr>
          <w:rFonts w:ascii="TH SarabunPSK" w:hAnsi="TH SarabunPSK" w:cs="TH SarabunPSK"/>
          <w:sz w:val="30"/>
          <w:szCs w:val="30"/>
          <w:cs/>
        </w:rPr>
        <w:tab/>
      </w:r>
      <w:r w:rsidR="00B8188A">
        <w:rPr>
          <w:rFonts w:ascii="TH SarabunPSK" w:hAnsi="TH SarabunPSK" w:cs="TH SarabunPSK"/>
          <w:sz w:val="30"/>
          <w:szCs w:val="30"/>
        </w:rPr>
        <w:sym w:font="Wingdings" w:char="F072"/>
      </w:r>
      <w:r w:rsidR="00B818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>แพทย์ใช้ทุน/แพทย์ประจำบ้าน ........ คน</w:t>
      </w:r>
    </w:p>
    <w:p w14:paraId="276061F2" w14:textId="64323297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ความท้าทายและอุปสรรคในการดำเนินวิจัย (ถ้ามี)</w:t>
      </w:r>
    </w:p>
    <w:p w14:paraId="61CF3D06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6664FFB8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4BB32F4D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3FAACA3" w14:textId="6BCE854F" w:rsidR="00537533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4CB73D78" w14:textId="3124BCEF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ความช่วยเหลือที่ต้องการจากทางคณะแพทยศาสตร์ (ถ้ามี)</w:t>
      </w:r>
    </w:p>
    <w:p w14:paraId="742B20B9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35934DDF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F1F36CE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1B867207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5B790950" w14:textId="56884D52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ความคิดเห็นและข้อเสนอแนะอื่น ๆ</w:t>
      </w:r>
    </w:p>
    <w:p w14:paraId="391AC3F4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52DC36EA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5338F97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51D82836" w14:textId="77777777" w:rsidR="00231E64" w:rsidRPr="005D7166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8"/>
          <w:szCs w:val="8"/>
        </w:rPr>
      </w:pPr>
    </w:p>
    <w:p w14:paraId="683FE5F4" w14:textId="77777777" w:rsidR="005F6BF0" w:rsidRPr="005D7166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76F74E95" w14:textId="76659EEC" w:rsidR="002A329D" w:rsidRPr="005D7166" w:rsidRDefault="002A329D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ข้าพเจ้าขอรับรองว่ารายงานข้างต้นเป็นไปตามการดำเนินงานและข้อตกลงสัญญารับทุนทุกประการ และขอรับรองรายงานข้างต้น</w:t>
      </w:r>
    </w:p>
    <w:p w14:paraId="338EC968" w14:textId="77777777" w:rsidR="005F6BF0" w:rsidRPr="005D7166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3C3EC6F6" w14:textId="77777777" w:rsidR="00231E64" w:rsidRPr="005D7166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7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175"/>
      </w:tblGrid>
      <w:tr w:rsidR="002A329D" w:rsidRPr="005D7166" w14:paraId="7AACDA32" w14:textId="77777777" w:rsidTr="00231E64">
        <w:tc>
          <w:tcPr>
            <w:tcW w:w="4749" w:type="dxa"/>
          </w:tcPr>
          <w:p w14:paraId="088EA7CA" w14:textId="77777777" w:rsidR="002A329D" w:rsidRPr="005D7166" w:rsidRDefault="002A329D" w:rsidP="00231E6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63C79505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329D" w:rsidRPr="005D7166" w14:paraId="525AE61E" w14:textId="77777777" w:rsidTr="00231E64">
        <w:tc>
          <w:tcPr>
            <w:tcW w:w="4749" w:type="dxa"/>
          </w:tcPr>
          <w:p w14:paraId="543BBA42" w14:textId="77777777" w:rsidR="002A329D" w:rsidRPr="005D7166" w:rsidRDefault="002A329D" w:rsidP="00231E6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126546D4" w14:textId="77777777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2A329D" w:rsidRPr="005D7166" w14:paraId="47629B0C" w14:textId="77777777" w:rsidTr="00231E64">
        <w:tc>
          <w:tcPr>
            <w:tcW w:w="4749" w:type="dxa"/>
          </w:tcPr>
          <w:p w14:paraId="043AE219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62007A59" w14:textId="57778510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  <w:r w:rsidR="00BB7539" w:rsidRPr="005D7166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6F6E5C" w:rsidRPr="005D716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5D7166">
              <w:rPr>
                <w:rFonts w:ascii="TH SarabunPSK" w:hAnsi="TH SarabunPSK" w:cs="TH SarabunPSK" w:hint="cs"/>
                <w:sz w:val="28"/>
                <w:cs/>
              </w:rPr>
              <w:t>ผู้รับทุน</w:t>
            </w:r>
            <w:r w:rsidR="006F6E5C" w:rsidRPr="005D71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A329D" w:rsidRPr="005D7166" w14:paraId="520829C7" w14:textId="77777777" w:rsidTr="00537533">
        <w:trPr>
          <w:trHeight w:val="105"/>
        </w:trPr>
        <w:tc>
          <w:tcPr>
            <w:tcW w:w="4749" w:type="dxa"/>
          </w:tcPr>
          <w:p w14:paraId="2CE2F8B9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1A6C9120" w14:textId="77777777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55AD8CAD" w14:textId="77777777" w:rsidR="001B001B" w:rsidRPr="005D7166" w:rsidRDefault="001B001B">
      <w:pPr>
        <w:rPr>
          <w:rFonts w:ascii="TH SarabunPSK" w:hAnsi="TH SarabunPSK" w:cs="TH SarabunPSK"/>
          <w:sz w:val="30"/>
          <w:szCs w:val="30"/>
        </w:rPr>
      </w:pPr>
    </w:p>
    <w:sectPr w:rsidR="001B001B" w:rsidRPr="005D7166" w:rsidSect="002A329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C350" w14:textId="77777777" w:rsidR="00086E08" w:rsidRDefault="00086E08" w:rsidP="002A329D">
      <w:pPr>
        <w:spacing w:after="0" w:line="240" w:lineRule="auto"/>
      </w:pPr>
      <w:r>
        <w:separator/>
      </w:r>
    </w:p>
  </w:endnote>
  <w:endnote w:type="continuationSeparator" w:id="0">
    <w:p w14:paraId="441BE71C" w14:textId="77777777" w:rsidR="00086E08" w:rsidRDefault="00086E08" w:rsidP="002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2C1F" w14:textId="59DC69EE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444BD2">
      <w:rPr>
        <w:noProof/>
      </w:rPr>
      <w:t>1</w:t>
    </w:r>
    <w:r w:rsidRPr="002A329D">
      <w:fldChar w:fldCharType="end"/>
    </w:r>
    <w:r w:rsidRPr="002A329D">
      <w:t xml:space="preserve"> of </w:t>
    </w:r>
    <w:r w:rsidR="00B65367">
      <w:fldChar w:fldCharType="begin"/>
    </w:r>
    <w:r w:rsidR="00B65367">
      <w:instrText xml:space="preserve"> NUMPAGES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>Arabic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 xml:space="preserve">MERGEFORMAT </w:instrText>
    </w:r>
    <w:r w:rsidR="00B65367">
      <w:fldChar w:fldCharType="separate"/>
    </w:r>
    <w:r w:rsidR="00444BD2">
      <w:rPr>
        <w:noProof/>
      </w:rPr>
      <w:t>5</w:t>
    </w:r>
    <w:r w:rsidR="00B65367">
      <w:rPr>
        <w:noProof/>
      </w:rPr>
      <w:fldChar w:fldCharType="end"/>
    </w:r>
  </w:p>
  <w:p w14:paraId="1B2C8FB5" w14:textId="77777777" w:rsidR="00231E64" w:rsidRPr="002A329D" w:rsidRDefault="00231E64" w:rsidP="00231E6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2638" w14:textId="77777777" w:rsidR="00231E64" w:rsidRDefault="00231E64" w:rsidP="00231E6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9636" w14:textId="77777777" w:rsidR="005F6BF0" w:rsidRDefault="005F6BF0">
    <w:pPr>
      <w:pStyle w:val="a5"/>
      <w:jc w:val="center"/>
    </w:pPr>
  </w:p>
  <w:p w14:paraId="5A3AA40C" w14:textId="6B851DE8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444BD2">
      <w:rPr>
        <w:noProof/>
      </w:rPr>
      <w:t>5</w:t>
    </w:r>
    <w:r w:rsidRPr="002A329D">
      <w:fldChar w:fldCharType="end"/>
    </w:r>
    <w:r w:rsidRPr="002A329D">
      <w:t xml:space="preserve"> of </w:t>
    </w:r>
    <w:r w:rsidR="00B65367">
      <w:fldChar w:fldCharType="begin"/>
    </w:r>
    <w:r w:rsidR="00B65367">
      <w:instrText xml:space="preserve"> NUMPAGES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>Arabic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 xml:space="preserve">MERGEFORMAT </w:instrText>
    </w:r>
    <w:r w:rsidR="00B65367">
      <w:fldChar w:fldCharType="separate"/>
    </w:r>
    <w:r w:rsidR="00444BD2">
      <w:rPr>
        <w:noProof/>
      </w:rPr>
      <w:t>5</w:t>
    </w:r>
    <w:r w:rsidR="00B65367">
      <w:rPr>
        <w:noProof/>
      </w:rPr>
      <w:fldChar w:fldCharType="end"/>
    </w:r>
  </w:p>
  <w:p w14:paraId="16B435EE" w14:textId="07787FBE" w:rsidR="00231E64" w:rsidRPr="00812AE4" w:rsidRDefault="00812AE4" w:rsidP="00812AE4">
    <w:pPr>
      <w:pStyle w:val="a5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ใช้สำหรับรายงานความก้าวหน้ารอบ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6, 18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 หรือ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3</w:t>
    </w:r>
    <w:r w:rsidR="00306248">
      <w:rPr>
        <w:rFonts w:ascii="TH SarabunPSK" w:hAnsi="TH SarabunPSK" w:cs="TH SarabunPSK"/>
        <w:b/>
        <w:bCs/>
        <w:sz w:val="32"/>
        <w:szCs w:val="32"/>
        <w:u w:val="single"/>
      </w:rPr>
      <w:t>0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 xml:space="preserve">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เดือน 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7619" w14:textId="77777777" w:rsidR="00086E08" w:rsidRDefault="00086E08" w:rsidP="002A329D">
      <w:pPr>
        <w:spacing w:after="0" w:line="240" w:lineRule="auto"/>
      </w:pPr>
      <w:r>
        <w:separator/>
      </w:r>
    </w:p>
  </w:footnote>
  <w:footnote w:type="continuationSeparator" w:id="0">
    <w:p w14:paraId="7C26C932" w14:textId="77777777" w:rsidR="00086E08" w:rsidRDefault="00086E08" w:rsidP="002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5295E7F8" w14:textId="4AC979BA" w:rsidR="00231E64" w:rsidRDefault="00231E64" w:rsidP="00F83102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 w:rsidR="00EA3335">
              <w:t>20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="00EA3335">
              <w:t>September</w:t>
            </w:r>
            <w:r>
              <w:t xml:space="preserve">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PR1</w:t>
            </w:r>
          </w:p>
        </w:sdtContent>
      </w:sdt>
    </w:sdtContent>
  </w:sdt>
  <w:p w14:paraId="5BF0F560" w14:textId="77777777" w:rsidR="00231E64" w:rsidRDefault="00231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956164572"/>
      <w:docPartObj>
        <w:docPartGallery w:val="Page Numbers (Top of Page)"/>
        <w:docPartUnique/>
      </w:docPartObj>
    </w:sdtPr>
    <w:sdtEndPr/>
    <w:sdtContent>
      <w:sdt>
        <w:sdtPr>
          <w:id w:val="-30262266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81464744"/>
              <w:docPartObj>
                <w:docPartGallery w:val="Page Numbers (Top of Page)"/>
                <w:docPartUnique/>
              </w:docPartObj>
            </w:sdtPr>
            <w:sdtEndPr/>
            <w:sdtContent>
              <w:p w14:paraId="34339F66" w14:textId="4751D411" w:rsidR="00231E64" w:rsidRDefault="00231E64" w:rsidP="00761C15">
                <w:pPr>
                  <w:pStyle w:val="a3"/>
                </w:pPr>
                <w:r w:rsidRPr="00F83102">
                  <w:t>Effective date</w:t>
                </w:r>
                <w:r w:rsidRPr="00F83102">
                  <w:rPr>
                    <w:rFonts w:cs="Angsana New"/>
                    <w:szCs w:val="22"/>
                    <w:cs/>
                  </w:rPr>
                  <w:t xml:space="preserve">: </w:t>
                </w:r>
                <w:r w:rsidR="00213A4C">
                  <w:t>20 September 2021</w:t>
                </w:r>
                <w:r>
                  <w:tab/>
                </w:r>
                <w:r>
                  <w:tab/>
                </w:r>
                <w:r>
                  <w:rPr>
                    <w:rFonts w:cs="Angsana New"/>
                    <w:szCs w:val="22"/>
                    <w:cs/>
                  </w:rPr>
                  <w:t xml:space="preserve"> </w:t>
                </w:r>
                <w:r>
                  <w:t>RES</w:t>
                </w:r>
                <w:r>
                  <w:rPr>
                    <w:rFonts w:cs="Angsana New"/>
                    <w:szCs w:val="22"/>
                    <w:cs/>
                  </w:rPr>
                  <w:t>-</w:t>
                </w:r>
                <w:r>
                  <w:t>PR1</w:t>
                </w:r>
              </w:p>
            </w:sdtContent>
          </w:sdt>
        </w:sdtContent>
      </w:sdt>
      <w:p w14:paraId="3B76E359" w14:textId="77777777" w:rsidR="00231E64" w:rsidRDefault="00231E64" w:rsidP="00DB0715">
        <w:pPr>
          <w:pStyle w:val="a3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154380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Pr="00154380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2871065C" wp14:editId="130DBCCF">
              <wp:simplePos x="0" y="0"/>
              <wp:positionH relativeFrom="margin">
                <wp:align>left</wp:align>
              </wp:positionH>
              <wp:positionV relativeFrom="paragraph">
                <wp:posOffset>28233</wp:posOffset>
              </wp:positionV>
              <wp:extent cx="1688123" cy="466320"/>
              <wp:effectExtent l="0" t="0" r="0" b="0"/>
              <wp:wrapNone/>
              <wp:docPr id="2" name="Picture 2" descr="C:\Users\KJ\Pictures\Thai\New Psu logo คณะแพทย์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Pictures\Thai\New Psu logo คณะแพทย์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8123" cy="4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รายงานความก้าวหน้าการดำเนินงานโครงการวิจัยในรอบ ........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 w:hint="cs"/>
            <w:sz w:val="24"/>
            <w:szCs w:val="24"/>
            <w:cs/>
          </w:rPr>
          <w:t>เดือน</w:t>
        </w:r>
      </w:p>
      <w:p w14:paraId="5AFC9842" w14:textId="77777777" w:rsidR="00231E64" w:rsidRDefault="00231E64" w:rsidP="00DB0715">
        <w:pPr>
          <w:pStyle w:val="a3"/>
          <w:jc w:val="right"/>
          <w:rPr>
            <w:rFonts w:ascii="TH SarabunPSK" w:hAnsi="TH SarabunPSK" w:cs="TH SarabunPSK"/>
            <w:sz w:val="24"/>
            <w:szCs w:val="24"/>
          </w:rPr>
        </w:pPr>
      </w:p>
      <w:p w14:paraId="276A0E65" w14:textId="723735CA" w:rsidR="00231E64" w:rsidRDefault="00231E64" w:rsidP="00DB0715">
        <w:pPr>
          <w:pStyle w:val="a3"/>
          <w:jc w:val="right"/>
        </w:pPr>
        <w:r w:rsidRPr="00C66915">
          <w:rPr>
            <w:rFonts w:ascii="TH SarabunPSK" w:hAnsi="TH SarabunPSK" w:cs="TH SarabunPSK"/>
            <w:sz w:val="24"/>
            <w:szCs w:val="24"/>
            <w:cs/>
          </w:rPr>
          <w:t>ข้อตกลงเลขที่ ......................</w:t>
        </w:r>
        <w:r w:rsidR="0056425E">
          <w:rPr>
            <w:rFonts w:ascii="TH SarabunPSK" w:hAnsi="TH SarabunPSK" w:cs="TH SarabunPSK" w:hint="cs"/>
            <w:sz w:val="24"/>
            <w:szCs w:val="24"/>
            <w:cs/>
          </w:rPr>
          <w:t>.......................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  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</w:p>
    </w:sdtContent>
  </w:sdt>
  <w:p w14:paraId="2AB6FA2E" w14:textId="77777777" w:rsidR="00231E64" w:rsidRPr="002A329D" w:rsidRDefault="00231E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30513F"/>
    <w:multiLevelType w:val="hybridMultilevel"/>
    <w:tmpl w:val="5DD647D0"/>
    <w:lvl w:ilvl="0" w:tplc="7AA6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289"/>
    <w:multiLevelType w:val="multilevel"/>
    <w:tmpl w:val="22602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E9271E2"/>
    <w:multiLevelType w:val="multilevel"/>
    <w:tmpl w:val="04929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65205B1B"/>
    <w:multiLevelType w:val="multilevel"/>
    <w:tmpl w:val="CC5A3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9D"/>
    <w:rsid w:val="0000170E"/>
    <w:rsid w:val="00002DF8"/>
    <w:rsid w:val="00005331"/>
    <w:rsid w:val="00006E6A"/>
    <w:rsid w:val="00010150"/>
    <w:rsid w:val="0001094D"/>
    <w:rsid w:val="000130E3"/>
    <w:rsid w:val="00013AA1"/>
    <w:rsid w:val="00014A9C"/>
    <w:rsid w:val="000166AD"/>
    <w:rsid w:val="00023264"/>
    <w:rsid w:val="0003094D"/>
    <w:rsid w:val="00030ED5"/>
    <w:rsid w:val="000510F9"/>
    <w:rsid w:val="0005342E"/>
    <w:rsid w:val="0005658F"/>
    <w:rsid w:val="00060DD9"/>
    <w:rsid w:val="00063B0A"/>
    <w:rsid w:val="000712B4"/>
    <w:rsid w:val="000823BF"/>
    <w:rsid w:val="000849BE"/>
    <w:rsid w:val="00086E08"/>
    <w:rsid w:val="00094ED4"/>
    <w:rsid w:val="0009682A"/>
    <w:rsid w:val="00096B52"/>
    <w:rsid w:val="000A2EB6"/>
    <w:rsid w:val="000B2AA7"/>
    <w:rsid w:val="000B5CEB"/>
    <w:rsid w:val="000C0FFE"/>
    <w:rsid w:val="000D095E"/>
    <w:rsid w:val="000D13C7"/>
    <w:rsid w:val="000D13F9"/>
    <w:rsid w:val="000D4B6E"/>
    <w:rsid w:val="000E0580"/>
    <w:rsid w:val="000E465F"/>
    <w:rsid w:val="000E7A42"/>
    <w:rsid w:val="000F16FD"/>
    <w:rsid w:val="000F277F"/>
    <w:rsid w:val="00104E56"/>
    <w:rsid w:val="001056D5"/>
    <w:rsid w:val="00112B46"/>
    <w:rsid w:val="00124A9B"/>
    <w:rsid w:val="00124B37"/>
    <w:rsid w:val="001300CF"/>
    <w:rsid w:val="00133393"/>
    <w:rsid w:val="0013523C"/>
    <w:rsid w:val="00136770"/>
    <w:rsid w:val="0014453B"/>
    <w:rsid w:val="00154A0D"/>
    <w:rsid w:val="00160A8E"/>
    <w:rsid w:val="00167A91"/>
    <w:rsid w:val="0017004E"/>
    <w:rsid w:val="001814DA"/>
    <w:rsid w:val="001822A8"/>
    <w:rsid w:val="001A6B84"/>
    <w:rsid w:val="001A776C"/>
    <w:rsid w:val="001B001B"/>
    <w:rsid w:val="001B192A"/>
    <w:rsid w:val="001B2031"/>
    <w:rsid w:val="001B5694"/>
    <w:rsid w:val="001C0745"/>
    <w:rsid w:val="001C7815"/>
    <w:rsid w:val="001D4A9B"/>
    <w:rsid w:val="001D6C61"/>
    <w:rsid w:val="001D7114"/>
    <w:rsid w:val="001E14A8"/>
    <w:rsid w:val="001E5883"/>
    <w:rsid w:val="001F543D"/>
    <w:rsid w:val="001F77CA"/>
    <w:rsid w:val="00200AFE"/>
    <w:rsid w:val="00203C2B"/>
    <w:rsid w:val="00213A4C"/>
    <w:rsid w:val="002230B9"/>
    <w:rsid w:val="00226F3F"/>
    <w:rsid w:val="00231E64"/>
    <w:rsid w:val="0023299E"/>
    <w:rsid w:val="00246D7B"/>
    <w:rsid w:val="00266110"/>
    <w:rsid w:val="002721A9"/>
    <w:rsid w:val="00273D10"/>
    <w:rsid w:val="002837CC"/>
    <w:rsid w:val="00286709"/>
    <w:rsid w:val="0029433B"/>
    <w:rsid w:val="002A329D"/>
    <w:rsid w:val="002B33D0"/>
    <w:rsid w:val="002B5ECB"/>
    <w:rsid w:val="002C065F"/>
    <w:rsid w:val="002C532C"/>
    <w:rsid w:val="002D171D"/>
    <w:rsid w:val="002D1C3E"/>
    <w:rsid w:val="002D307C"/>
    <w:rsid w:val="002F3859"/>
    <w:rsid w:val="00304EC2"/>
    <w:rsid w:val="00306248"/>
    <w:rsid w:val="003108E1"/>
    <w:rsid w:val="003118F4"/>
    <w:rsid w:val="003132B3"/>
    <w:rsid w:val="003216E7"/>
    <w:rsid w:val="00323295"/>
    <w:rsid w:val="00323A05"/>
    <w:rsid w:val="00323F0E"/>
    <w:rsid w:val="0032409A"/>
    <w:rsid w:val="00324310"/>
    <w:rsid w:val="003275CE"/>
    <w:rsid w:val="003303B1"/>
    <w:rsid w:val="00335257"/>
    <w:rsid w:val="003368B1"/>
    <w:rsid w:val="00336D54"/>
    <w:rsid w:val="00343D0E"/>
    <w:rsid w:val="003503BD"/>
    <w:rsid w:val="00350E67"/>
    <w:rsid w:val="003567F8"/>
    <w:rsid w:val="003572C0"/>
    <w:rsid w:val="003577DA"/>
    <w:rsid w:val="0036400D"/>
    <w:rsid w:val="0036447D"/>
    <w:rsid w:val="00364EBA"/>
    <w:rsid w:val="00367B4B"/>
    <w:rsid w:val="003724C8"/>
    <w:rsid w:val="00372554"/>
    <w:rsid w:val="00375781"/>
    <w:rsid w:val="00377D8F"/>
    <w:rsid w:val="00392D98"/>
    <w:rsid w:val="00395A1B"/>
    <w:rsid w:val="003A2948"/>
    <w:rsid w:val="003A2DF4"/>
    <w:rsid w:val="003A7F47"/>
    <w:rsid w:val="003B10A1"/>
    <w:rsid w:val="003C00DA"/>
    <w:rsid w:val="003C02A4"/>
    <w:rsid w:val="003C1CFB"/>
    <w:rsid w:val="003C46AA"/>
    <w:rsid w:val="003C53A4"/>
    <w:rsid w:val="003D1DED"/>
    <w:rsid w:val="003E3A36"/>
    <w:rsid w:val="003E3E28"/>
    <w:rsid w:val="003E5CF6"/>
    <w:rsid w:val="003F769B"/>
    <w:rsid w:val="00405BE0"/>
    <w:rsid w:val="00411634"/>
    <w:rsid w:val="00415A04"/>
    <w:rsid w:val="00422FF6"/>
    <w:rsid w:val="00424F9B"/>
    <w:rsid w:val="0043361F"/>
    <w:rsid w:val="00434732"/>
    <w:rsid w:val="00444BD2"/>
    <w:rsid w:val="004527A6"/>
    <w:rsid w:val="00471447"/>
    <w:rsid w:val="00472FFB"/>
    <w:rsid w:val="004749DE"/>
    <w:rsid w:val="004A3FE1"/>
    <w:rsid w:val="004B1D95"/>
    <w:rsid w:val="004B35A8"/>
    <w:rsid w:val="004B5883"/>
    <w:rsid w:val="004C4E5A"/>
    <w:rsid w:val="004C7127"/>
    <w:rsid w:val="004F363B"/>
    <w:rsid w:val="004F577B"/>
    <w:rsid w:val="00503AF3"/>
    <w:rsid w:val="00510C69"/>
    <w:rsid w:val="00535996"/>
    <w:rsid w:val="00537197"/>
    <w:rsid w:val="00537533"/>
    <w:rsid w:val="00547C7B"/>
    <w:rsid w:val="00547DEB"/>
    <w:rsid w:val="00551116"/>
    <w:rsid w:val="00552087"/>
    <w:rsid w:val="00562671"/>
    <w:rsid w:val="00562853"/>
    <w:rsid w:val="0056425E"/>
    <w:rsid w:val="00565C28"/>
    <w:rsid w:val="00567B38"/>
    <w:rsid w:val="00580F16"/>
    <w:rsid w:val="00582DE9"/>
    <w:rsid w:val="00586215"/>
    <w:rsid w:val="005912A9"/>
    <w:rsid w:val="0059355D"/>
    <w:rsid w:val="00595596"/>
    <w:rsid w:val="005A1871"/>
    <w:rsid w:val="005A632F"/>
    <w:rsid w:val="005B6D96"/>
    <w:rsid w:val="005B7AFF"/>
    <w:rsid w:val="005C4DAA"/>
    <w:rsid w:val="005C6B89"/>
    <w:rsid w:val="005C7E23"/>
    <w:rsid w:val="005D1DE7"/>
    <w:rsid w:val="005D22A6"/>
    <w:rsid w:val="005D7166"/>
    <w:rsid w:val="005E1BF3"/>
    <w:rsid w:val="005E3C9E"/>
    <w:rsid w:val="005F6BF0"/>
    <w:rsid w:val="0060116B"/>
    <w:rsid w:val="006217D3"/>
    <w:rsid w:val="006269FD"/>
    <w:rsid w:val="00631323"/>
    <w:rsid w:val="00653B4C"/>
    <w:rsid w:val="006613F6"/>
    <w:rsid w:val="00666AE3"/>
    <w:rsid w:val="00671A75"/>
    <w:rsid w:val="006835FF"/>
    <w:rsid w:val="00685410"/>
    <w:rsid w:val="00695D09"/>
    <w:rsid w:val="006A459C"/>
    <w:rsid w:val="006B0ECE"/>
    <w:rsid w:val="006B7D6F"/>
    <w:rsid w:val="006C04AE"/>
    <w:rsid w:val="006C3967"/>
    <w:rsid w:val="006C6C78"/>
    <w:rsid w:val="006D26B6"/>
    <w:rsid w:val="006D4AE2"/>
    <w:rsid w:val="006D7BD6"/>
    <w:rsid w:val="006E6CCD"/>
    <w:rsid w:val="006F2CB6"/>
    <w:rsid w:val="006F4D3E"/>
    <w:rsid w:val="006F5506"/>
    <w:rsid w:val="006F6E5C"/>
    <w:rsid w:val="007009CB"/>
    <w:rsid w:val="00703D5D"/>
    <w:rsid w:val="00707B62"/>
    <w:rsid w:val="00711030"/>
    <w:rsid w:val="0071158F"/>
    <w:rsid w:val="00720F00"/>
    <w:rsid w:val="00722DD3"/>
    <w:rsid w:val="00733832"/>
    <w:rsid w:val="0073670A"/>
    <w:rsid w:val="0074153F"/>
    <w:rsid w:val="00744E02"/>
    <w:rsid w:val="0075475A"/>
    <w:rsid w:val="00761C15"/>
    <w:rsid w:val="00776C74"/>
    <w:rsid w:val="00776F33"/>
    <w:rsid w:val="007817FB"/>
    <w:rsid w:val="00791444"/>
    <w:rsid w:val="007A03A1"/>
    <w:rsid w:val="007A14C0"/>
    <w:rsid w:val="007A3C84"/>
    <w:rsid w:val="007B114F"/>
    <w:rsid w:val="007B1662"/>
    <w:rsid w:val="007C1053"/>
    <w:rsid w:val="007C47A3"/>
    <w:rsid w:val="007F1C0E"/>
    <w:rsid w:val="007F6B6E"/>
    <w:rsid w:val="008058D1"/>
    <w:rsid w:val="00812AE4"/>
    <w:rsid w:val="00817FB5"/>
    <w:rsid w:val="00820487"/>
    <w:rsid w:val="0082072C"/>
    <w:rsid w:val="0082148E"/>
    <w:rsid w:val="0082168E"/>
    <w:rsid w:val="008267CA"/>
    <w:rsid w:val="00826C55"/>
    <w:rsid w:val="008324CC"/>
    <w:rsid w:val="00835E13"/>
    <w:rsid w:val="00836821"/>
    <w:rsid w:val="00837C24"/>
    <w:rsid w:val="00841C30"/>
    <w:rsid w:val="0084464E"/>
    <w:rsid w:val="00850877"/>
    <w:rsid w:val="008576E7"/>
    <w:rsid w:val="00862264"/>
    <w:rsid w:val="00862478"/>
    <w:rsid w:val="00865093"/>
    <w:rsid w:val="008757BB"/>
    <w:rsid w:val="00877EA3"/>
    <w:rsid w:val="008803B9"/>
    <w:rsid w:val="008910DB"/>
    <w:rsid w:val="008912C5"/>
    <w:rsid w:val="008919DE"/>
    <w:rsid w:val="00892259"/>
    <w:rsid w:val="0089294B"/>
    <w:rsid w:val="00893264"/>
    <w:rsid w:val="00893ABD"/>
    <w:rsid w:val="008945D0"/>
    <w:rsid w:val="008A06B3"/>
    <w:rsid w:val="008B105A"/>
    <w:rsid w:val="008B6079"/>
    <w:rsid w:val="008B7343"/>
    <w:rsid w:val="008C1805"/>
    <w:rsid w:val="008C28C9"/>
    <w:rsid w:val="008C2ABB"/>
    <w:rsid w:val="008C3CF5"/>
    <w:rsid w:val="008D05BF"/>
    <w:rsid w:val="008D1D71"/>
    <w:rsid w:val="008D3480"/>
    <w:rsid w:val="008D5AC2"/>
    <w:rsid w:val="008E09D4"/>
    <w:rsid w:val="008E1474"/>
    <w:rsid w:val="008E685B"/>
    <w:rsid w:val="008F4ADB"/>
    <w:rsid w:val="00904FE4"/>
    <w:rsid w:val="009058CE"/>
    <w:rsid w:val="00913FDE"/>
    <w:rsid w:val="00920BDA"/>
    <w:rsid w:val="0093155E"/>
    <w:rsid w:val="00933348"/>
    <w:rsid w:val="009355B3"/>
    <w:rsid w:val="00947161"/>
    <w:rsid w:val="0095282B"/>
    <w:rsid w:val="00953428"/>
    <w:rsid w:val="00970A01"/>
    <w:rsid w:val="009816E3"/>
    <w:rsid w:val="00981C34"/>
    <w:rsid w:val="0098275A"/>
    <w:rsid w:val="009861A5"/>
    <w:rsid w:val="0099010D"/>
    <w:rsid w:val="009955BE"/>
    <w:rsid w:val="009971EF"/>
    <w:rsid w:val="009A1B62"/>
    <w:rsid w:val="009A7BB9"/>
    <w:rsid w:val="009B41AB"/>
    <w:rsid w:val="009C283D"/>
    <w:rsid w:val="009C775B"/>
    <w:rsid w:val="009D166E"/>
    <w:rsid w:val="009F3B46"/>
    <w:rsid w:val="009F53E4"/>
    <w:rsid w:val="009F56BD"/>
    <w:rsid w:val="00A034BC"/>
    <w:rsid w:val="00A0640E"/>
    <w:rsid w:val="00A11199"/>
    <w:rsid w:val="00A133A8"/>
    <w:rsid w:val="00A308E8"/>
    <w:rsid w:val="00A3490D"/>
    <w:rsid w:val="00A36A6D"/>
    <w:rsid w:val="00A46495"/>
    <w:rsid w:val="00A47374"/>
    <w:rsid w:val="00A47756"/>
    <w:rsid w:val="00A506E4"/>
    <w:rsid w:val="00A6098C"/>
    <w:rsid w:val="00A64ECD"/>
    <w:rsid w:val="00A652B2"/>
    <w:rsid w:val="00A6745B"/>
    <w:rsid w:val="00A67BA2"/>
    <w:rsid w:val="00A7016B"/>
    <w:rsid w:val="00A8092F"/>
    <w:rsid w:val="00A81C45"/>
    <w:rsid w:val="00A86F6F"/>
    <w:rsid w:val="00A908EB"/>
    <w:rsid w:val="00A96E0C"/>
    <w:rsid w:val="00AA5F74"/>
    <w:rsid w:val="00AB02E6"/>
    <w:rsid w:val="00AB4BAE"/>
    <w:rsid w:val="00AB5A27"/>
    <w:rsid w:val="00AC137E"/>
    <w:rsid w:val="00AC43F8"/>
    <w:rsid w:val="00AC5951"/>
    <w:rsid w:val="00AD76BF"/>
    <w:rsid w:val="00AE10BB"/>
    <w:rsid w:val="00AF19F3"/>
    <w:rsid w:val="00AF532B"/>
    <w:rsid w:val="00B1254E"/>
    <w:rsid w:val="00B34F59"/>
    <w:rsid w:val="00B4339D"/>
    <w:rsid w:val="00B45891"/>
    <w:rsid w:val="00B45FCA"/>
    <w:rsid w:val="00B5047E"/>
    <w:rsid w:val="00B51455"/>
    <w:rsid w:val="00B5478C"/>
    <w:rsid w:val="00B65367"/>
    <w:rsid w:val="00B73245"/>
    <w:rsid w:val="00B8188A"/>
    <w:rsid w:val="00B85642"/>
    <w:rsid w:val="00B923E5"/>
    <w:rsid w:val="00B975AA"/>
    <w:rsid w:val="00B97CAB"/>
    <w:rsid w:val="00BA04BA"/>
    <w:rsid w:val="00BA28B3"/>
    <w:rsid w:val="00BA312D"/>
    <w:rsid w:val="00BA4BA5"/>
    <w:rsid w:val="00BB7539"/>
    <w:rsid w:val="00BC3263"/>
    <w:rsid w:val="00BC7242"/>
    <w:rsid w:val="00BD1919"/>
    <w:rsid w:val="00BD4B6F"/>
    <w:rsid w:val="00BE4142"/>
    <w:rsid w:val="00BF387B"/>
    <w:rsid w:val="00C005D7"/>
    <w:rsid w:val="00C039A3"/>
    <w:rsid w:val="00C06897"/>
    <w:rsid w:val="00C267F8"/>
    <w:rsid w:val="00C305A5"/>
    <w:rsid w:val="00C35516"/>
    <w:rsid w:val="00C370EB"/>
    <w:rsid w:val="00C42DC4"/>
    <w:rsid w:val="00C44663"/>
    <w:rsid w:val="00C531C6"/>
    <w:rsid w:val="00C53C22"/>
    <w:rsid w:val="00C53D15"/>
    <w:rsid w:val="00C571C7"/>
    <w:rsid w:val="00C57DA8"/>
    <w:rsid w:val="00C715F7"/>
    <w:rsid w:val="00C71956"/>
    <w:rsid w:val="00C72EBB"/>
    <w:rsid w:val="00C74A35"/>
    <w:rsid w:val="00C74AD5"/>
    <w:rsid w:val="00C750B9"/>
    <w:rsid w:val="00C75B8C"/>
    <w:rsid w:val="00C81EA7"/>
    <w:rsid w:val="00C9179C"/>
    <w:rsid w:val="00C92EC8"/>
    <w:rsid w:val="00C96DA2"/>
    <w:rsid w:val="00C97783"/>
    <w:rsid w:val="00CA0C2B"/>
    <w:rsid w:val="00CA0CD0"/>
    <w:rsid w:val="00CA379E"/>
    <w:rsid w:val="00CA4E0A"/>
    <w:rsid w:val="00CB2D4D"/>
    <w:rsid w:val="00CB58F9"/>
    <w:rsid w:val="00CB673F"/>
    <w:rsid w:val="00CC55EA"/>
    <w:rsid w:val="00CC66E0"/>
    <w:rsid w:val="00CD149F"/>
    <w:rsid w:val="00CD6A92"/>
    <w:rsid w:val="00CE04FF"/>
    <w:rsid w:val="00CF0B35"/>
    <w:rsid w:val="00CF3713"/>
    <w:rsid w:val="00CF4386"/>
    <w:rsid w:val="00CF4A29"/>
    <w:rsid w:val="00CF538C"/>
    <w:rsid w:val="00CF5495"/>
    <w:rsid w:val="00D1038A"/>
    <w:rsid w:val="00D10833"/>
    <w:rsid w:val="00D136C7"/>
    <w:rsid w:val="00D1441B"/>
    <w:rsid w:val="00D162AF"/>
    <w:rsid w:val="00D21944"/>
    <w:rsid w:val="00D22C1E"/>
    <w:rsid w:val="00D25676"/>
    <w:rsid w:val="00D26F13"/>
    <w:rsid w:val="00D30263"/>
    <w:rsid w:val="00D34AD8"/>
    <w:rsid w:val="00D416EF"/>
    <w:rsid w:val="00D54A4A"/>
    <w:rsid w:val="00D6137D"/>
    <w:rsid w:val="00D62D19"/>
    <w:rsid w:val="00D67ED3"/>
    <w:rsid w:val="00D70833"/>
    <w:rsid w:val="00D75546"/>
    <w:rsid w:val="00D765AB"/>
    <w:rsid w:val="00D81F38"/>
    <w:rsid w:val="00D833FA"/>
    <w:rsid w:val="00D8776E"/>
    <w:rsid w:val="00D900FD"/>
    <w:rsid w:val="00D90ED7"/>
    <w:rsid w:val="00DA2634"/>
    <w:rsid w:val="00DB0715"/>
    <w:rsid w:val="00DC2DD6"/>
    <w:rsid w:val="00DD6B72"/>
    <w:rsid w:val="00DE14FA"/>
    <w:rsid w:val="00DE1BAB"/>
    <w:rsid w:val="00DF2791"/>
    <w:rsid w:val="00DF3D43"/>
    <w:rsid w:val="00DF758D"/>
    <w:rsid w:val="00E01F8B"/>
    <w:rsid w:val="00E02F0D"/>
    <w:rsid w:val="00E12701"/>
    <w:rsid w:val="00E2032A"/>
    <w:rsid w:val="00E2625B"/>
    <w:rsid w:val="00E27379"/>
    <w:rsid w:val="00E30690"/>
    <w:rsid w:val="00E43CAC"/>
    <w:rsid w:val="00E44B2C"/>
    <w:rsid w:val="00E51D21"/>
    <w:rsid w:val="00E668D5"/>
    <w:rsid w:val="00E73737"/>
    <w:rsid w:val="00E777DA"/>
    <w:rsid w:val="00E90929"/>
    <w:rsid w:val="00E90A69"/>
    <w:rsid w:val="00E921CD"/>
    <w:rsid w:val="00EA3335"/>
    <w:rsid w:val="00EA58FD"/>
    <w:rsid w:val="00EA5C0C"/>
    <w:rsid w:val="00EA6877"/>
    <w:rsid w:val="00EB60B4"/>
    <w:rsid w:val="00EC1363"/>
    <w:rsid w:val="00EC30D6"/>
    <w:rsid w:val="00EC585B"/>
    <w:rsid w:val="00ED54FE"/>
    <w:rsid w:val="00EE257F"/>
    <w:rsid w:val="00EE393B"/>
    <w:rsid w:val="00EF1860"/>
    <w:rsid w:val="00EF5C14"/>
    <w:rsid w:val="00EF7124"/>
    <w:rsid w:val="00EF768F"/>
    <w:rsid w:val="00F00C0E"/>
    <w:rsid w:val="00F01629"/>
    <w:rsid w:val="00F0182A"/>
    <w:rsid w:val="00F034CE"/>
    <w:rsid w:val="00F06A72"/>
    <w:rsid w:val="00F132FE"/>
    <w:rsid w:val="00F13C61"/>
    <w:rsid w:val="00F22602"/>
    <w:rsid w:val="00F403E4"/>
    <w:rsid w:val="00F43679"/>
    <w:rsid w:val="00F65762"/>
    <w:rsid w:val="00F664C8"/>
    <w:rsid w:val="00F672CF"/>
    <w:rsid w:val="00F7046A"/>
    <w:rsid w:val="00F8154C"/>
    <w:rsid w:val="00F83102"/>
    <w:rsid w:val="00F878D7"/>
    <w:rsid w:val="00F9167B"/>
    <w:rsid w:val="00F935B7"/>
    <w:rsid w:val="00F94FC7"/>
    <w:rsid w:val="00F9505C"/>
    <w:rsid w:val="00F95961"/>
    <w:rsid w:val="00FA3C68"/>
    <w:rsid w:val="00FA645B"/>
    <w:rsid w:val="00FB00F7"/>
    <w:rsid w:val="00FB1954"/>
    <w:rsid w:val="00FB40EF"/>
    <w:rsid w:val="00FB6426"/>
    <w:rsid w:val="00FB7F7F"/>
    <w:rsid w:val="00FC3D63"/>
    <w:rsid w:val="00FC6684"/>
    <w:rsid w:val="00FD7C10"/>
    <w:rsid w:val="00FE0BE9"/>
    <w:rsid w:val="00FE5089"/>
    <w:rsid w:val="00FE667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6554"/>
  <w15:chartTrackingRefBased/>
  <w15:docId w15:val="{1F707BC2-D0DB-47CB-9945-18A4B68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329D"/>
  </w:style>
  <w:style w:type="paragraph" w:styleId="a5">
    <w:name w:val="footer"/>
    <w:basedOn w:val="a"/>
    <w:link w:val="a6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329D"/>
  </w:style>
  <w:style w:type="table" w:styleId="a7">
    <w:name w:val="Table Grid"/>
    <w:basedOn w:val="a1"/>
    <w:uiPriority w:val="39"/>
    <w:rsid w:val="002A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E736-CB58-4074-A049-EAFBA1D5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Emas-Home</dc:creator>
  <cp:keywords/>
  <dc:description/>
  <cp:lastModifiedBy>IT-MED</cp:lastModifiedBy>
  <cp:revision>6</cp:revision>
  <cp:lastPrinted>2020-12-18T09:35:00Z</cp:lastPrinted>
  <dcterms:created xsi:type="dcterms:W3CDTF">2024-02-29T07:20:00Z</dcterms:created>
  <dcterms:modified xsi:type="dcterms:W3CDTF">2024-03-14T03:38:00Z</dcterms:modified>
</cp:coreProperties>
</file>