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79E73" w14:textId="77777777" w:rsidR="00530952" w:rsidRPr="00735BEB" w:rsidRDefault="00530952" w:rsidP="007D64A0">
      <w:pPr>
        <w:spacing w:after="0" w:line="240" w:lineRule="auto"/>
        <w:jc w:val="center"/>
        <w:rPr>
          <w:rFonts w:ascii="DB ChuanPim PSU" w:hAnsi="DB ChuanPim PSU" w:cs="DB ChuanPim PSU"/>
          <w:b/>
          <w:bCs/>
          <w:sz w:val="30"/>
          <w:szCs w:val="30"/>
        </w:rPr>
      </w:pPr>
      <w:bookmarkStart w:id="0" w:name="_GoBack"/>
      <w:bookmarkEnd w:id="0"/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รายงานการประชุมคณะกรรมการ</w:t>
      </w:r>
      <w:r w:rsidR="00762180" w:rsidRPr="00735BEB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พิจารณาโครงการวิจัยของสาขาวิชา </w:t>
      </w:r>
    </w:p>
    <w:p w14:paraId="45E66909" w14:textId="77777777" w:rsidR="00762180" w:rsidRPr="00735BEB" w:rsidRDefault="00762180" w:rsidP="00530952">
      <w:pPr>
        <w:spacing w:after="0" w:line="240" w:lineRule="auto"/>
        <w:jc w:val="center"/>
        <w:rPr>
          <w:rFonts w:ascii="DB ChuanPim PSU" w:hAnsi="DB ChuanPim PSU" w:cs="DB ChuanPim PSU"/>
          <w:b/>
          <w:bCs/>
          <w:sz w:val="30"/>
          <w:szCs w:val="30"/>
        </w:rPr>
      </w:pP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(</w:t>
      </w:r>
      <w:r w:rsidRPr="00735BEB">
        <w:rPr>
          <w:rFonts w:ascii="DB ChuanPim PSU" w:hAnsi="DB ChuanPim PSU" w:cs="DB ChuanPim PSU"/>
          <w:b/>
          <w:bCs/>
          <w:sz w:val="30"/>
          <w:szCs w:val="30"/>
        </w:rPr>
        <w:t>Department Review Board</w:t>
      </w:r>
      <w:r w:rsidR="000F5D2D" w:rsidRPr="00735BEB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: </w:t>
      </w:r>
      <w:r w:rsidR="000F5D2D" w:rsidRPr="00735BEB">
        <w:rPr>
          <w:rFonts w:ascii="DB ChuanPim PSU" w:hAnsi="DB ChuanPim PSU" w:cs="DB ChuanPim PSU"/>
          <w:b/>
          <w:bCs/>
          <w:sz w:val="30"/>
          <w:szCs w:val="30"/>
        </w:rPr>
        <w:t>DRB</w:t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)</w:t>
      </w:r>
    </w:p>
    <w:p w14:paraId="33584E25" w14:textId="77777777" w:rsidR="00530952" w:rsidRPr="00735BEB" w:rsidRDefault="00762180" w:rsidP="00530952">
      <w:pPr>
        <w:spacing w:after="0" w:line="240" w:lineRule="auto"/>
        <w:jc w:val="center"/>
        <w:rPr>
          <w:rFonts w:ascii="DB ChuanPim PSU" w:hAnsi="DB ChuanPim PSU" w:cs="DB ChuanPim PSU"/>
          <w:b/>
          <w:bCs/>
          <w:sz w:val="30"/>
          <w:szCs w:val="30"/>
          <w:cs/>
        </w:rPr>
      </w:pP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สาขาวิชา.....................</w:t>
      </w:r>
      <w:r w:rsidR="00530952"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คณะแพทยศาสตร์ มหาวิทยาลัยสงขลานครินทร์</w:t>
      </w:r>
    </w:p>
    <w:p w14:paraId="5DBAAD0B" w14:textId="77777777" w:rsidR="00530952" w:rsidRPr="00735BEB" w:rsidRDefault="003841CE" w:rsidP="00530952">
      <w:pPr>
        <w:spacing w:after="0" w:line="240" w:lineRule="auto"/>
        <w:jc w:val="center"/>
        <w:rPr>
          <w:rFonts w:ascii="DB ChuanPim PSU" w:hAnsi="DB ChuanPim PSU" w:cs="DB ChuanPim PSU"/>
          <w:b/>
          <w:bCs/>
          <w:sz w:val="30"/>
          <w:szCs w:val="30"/>
          <w:cs/>
        </w:rPr>
      </w:pPr>
      <w:r w:rsidRPr="00954DB4">
        <w:rPr>
          <w:rFonts w:ascii="DB ChuanPim PSU" w:hAnsi="DB ChuanPim PSU" w:cs="DB ChuanPim PSU"/>
          <w:b/>
          <w:bCs/>
          <w:sz w:val="30"/>
          <w:szCs w:val="30"/>
          <w:cs/>
        </w:rPr>
        <w:t>ครั้งที่</w:t>
      </w:r>
      <w:r w:rsidR="008B15F1" w:rsidRPr="00954DB4">
        <w:rPr>
          <w:rFonts w:ascii="DB ChuanPim PSU" w:hAnsi="DB ChuanPim PSU" w:cs="DB ChuanPim PSU"/>
          <w:b/>
          <w:bCs/>
          <w:sz w:val="30"/>
          <w:szCs w:val="30"/>
          <w:cs/>
        </w:rPr>
        <w:t>……..</w:t>
      </w:r>
      <w:r w:rsidR="00CA24B6" w:rsidRPr="00954DB4">
        <w:rPr>
          <w:rFonts w:ascii="DB ChuanPim PSU" w:hAnsi="DB ChuanPim PSU" w:cs="DB ChuanPim PSU"/>
          <w:b/>
          <w:bCs/>
          <w:sz w:val="30"/>
          <w:szCs w:val="30"/>
          <w:cs/>
        </w:rPr>
        <w:t>/</w:t>
      </w:r>
      <w:r w:rsidR="00CA24B6" w:rsidRPr="00954DB4">
        <w:rPr>
          <w:rFonts w:ascii="DB ChuanPim PSU" w:hAnsi="DB ChuanPim PSU" w:cs="DB ChuanPim PSU"/>
          <w:b/>
          <w:bCs/>
          <w:sz w:val="30"/>
          <w:szCs w:val="30"/>
        </w:rPr>
        <w:t>25</w:t>
      </w:r>
      <w:r w:rsidR="00B3339C" w:rsidRPr="00954DB4">
        <w:rPr>
          <w:rFonts w:ascii="DB ChuanPim PSU" w:hAnsi="DB ChuanPim PSU" w:cs="DB ChuanPim PSU"/>
          <w:b/>
          <w:bCs/>
          <w:sz w:val="30"/>
          <w:szCs w:val="30"/>
        </w:rPr>
        <w:t>64</w:t>
      </w:r>
      <w:r w:rsidR="00530952" w:rsidRPr="00954DB4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 </w:t>
      </w:r>
      <w:r w:rsidR="00CA24B6" w:rsidRPr="00954DB4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วันที่ </w:t>
      </w:r>
      <w:r w:rsidR="008B15F1" w:rsidRPr="00954DB4">
        <w:rPr>
          <w:rFonts w:ascii="DB ChuanPim PSU" w:hAnsi="DB ChuanPim PSU" w:cs="DB ChuanPim PSU"/>
          <w:b/>
          <w:bCs/>
          <w:sz w:val="30"/>
          <w:szCs w:val="30"/>
          <w:cs/>
        </w:rPr>
        <w:t>…………………</w:t>
      </w:r>
      <w:r w:rsidR="00B3339C" w:rsidRPr="00954DB4">
        <w:rPr>
          <w:rFonts w:ascii="DB ChuanPim PSU" w:hAnsi="DB ChuanPim PSU" w:cs="DB ChuanPim PSU"/>
          <w:b/>
          <w:bCs/>
          <w:sz w:val="30"/>
          <w:szCs w:val="30"/>
          <w:cs/>
        </w:rPr>
        <w:t>พ.ศ.2564</w:t>
      </w:r>
    </w:p>
    <w:p w14:paraId="5D8D6366" w14:textId="77777777" w:rsidR="00762180" w:rsidRPr="00735BEB" w:rsidRDefault="00530952" w:rsidP="00762180">
      <w:pPr>
        <w:spacing w:after="0" w:line="240" w:lineRule="auto"/>
        <w:jc w:val="center"/>
        <w:rPr>
          <w:rFonts w:ascii="DB ChuanPim PSU" w:hAnsi="DB ChuanPim PSU" w:cs="DB ChuanPim PSU"/>
          <w:b/>
          <w:bCs/>
          <w:sz w:val="30"/>
          <w:szCs w:val="30"/>
          <w:cs/>
        </w:rPr>
      </w:pP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ห้องประชุม </w:t>
      </w:r>
      <w:r w:rsidR="00762180"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............</w:t>
      </w:r>
    </w:p>
    <w:p w14:paraId="142B292F" w14:textId="77777777" w:rsidR="00530952" w:rsidRPr="00735BEB" w:rsidRDefault="00530952" w:rsidP="00530952">
      <w:pPr>
        <w:spacing w:after="0" w:line="240" w:lineRule="auto"/>
        <w:jc w:val="center"/>
        <w:rPr>
          <w:rFonts w:ascii="DB ChuanPim PSU" w:hAnsi="DB ChuanPim PSU" w:cs="DB ChuanPim PSU"/>
          <w:b/>
          <w:bCs/>
          <w:sz w:val="30"/>
          <w:szCs w:val="30"/>
        </w:rPr>
      </w:pP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--------------------------------------------------------</w:t>
      </w:r>
    </w:p>
    <w:p w14:paraId="56D79D7B" w14:textId="77777777" w:rsidR="00530952" w:rsidRPr="00735BEB" w:rsidRDefault="00111557" w:rsidP="00530952">
      <w:pPr>
        <w:spacing w:before="240" w:after="0" w:line="240" w:lineRule="auto"/>
        <w:jc w:val="both"/>
        <w:rPr>
          <w:rFonts w:ascii="DB ChuanPim PSU" w:hAnsi="DB ChuanPim PSU" w:cs="DB ChuanPim PSU"/>
          <w:b/>
          <w:bCs/>
          <w:sz w:val="30"/>
          <w:szCs w:val="30"/>
          <w:cs/>
        </w:rPr>
      </w:pP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ผู้เข้า</w:t>
      </w:r>
      <w:r w:rsidR="00530952"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ประชุม</w:t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 </w:t>
      </w:r>
    </w:p>
    <w:p w14:paraId="28C1545F" w14:textId="77777777" w:rsidR="0091144C" w:rsidRPr="00735BEB" w:rsidRDefault="008D1868" w:rsidP="002B350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color w:val="000000"/>
          <w:sz w:val="30"/>
          <w:szCs w:val="30"/>
        </w:rPr>
      </w:pP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>ชื่อ-สกุล</w:t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  <w:t xml:space="preserve">ประธานคณะกรรมการ </w:t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  <w:t>เวลาเข้าประชุม</w:t>
      </w:r>
    </w:p>
    <w:p w14:paraId="1BCE8E71" w14:textId="77777777" w:rsidR="008D1868" w:rsidRPr="00735BEB" w:rsidRDefault="008D1868" w:rsidP="002B350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color w:val="000000"/>
          <w:sz w:val="30"/>
          <w:szCs w:val="30"/>
        </w:rPr>
      </w:pP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>ชื่อ-สกุล</w:t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  <w:t xml:space="preserve">รองประธานคณะกรรมการ </w:t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  <w:t>เวลาเข้าประชุม</w:t>
      </w:r>
    </w:p>
    <w:p w14:paraId="5E3B34EE" w14:textId="77777777" w:rsidR="008D1868" w:rsidRPr="00735BEB" w:rsidRDefault="008D1868" w:rsidP="002B350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color w:val="000000"/>
          <w:sz w:val="30"/>
          <w:szCs w:val="30"/>
        </w:rPr>
      </w:pP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>ชื่อ-สกุล</w:t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  <w:t xml:space="preserve">กรรมการ </w:t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  <w:t>เวลาเข้าประชุม</w:t>
      </w:r>
    </w:p>
    <w:p w14:paraId="206A6AED" w14:textId="77777777" w:rsidR="008D1868" w:rsidRPr="00735BEB" w:rsidRDefault="008D1868" w:rsidP="002B350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color w:val="000000"/>
          <w:sz w:val="30"/>
          <w:szCs w:val="30"/>
        </w:rPr>
      </w:pP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>ชื่อ-สกุล</w:t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  <w:t xml:space="preserve">กรรมการ </w:t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  <w:t>เวลาเข้าประชุม</w:t>
      </w:r>
    </w:p>
    <w:p w14:paraId="2D94BF1F" w14:textId="77777777" w:rsidR="008D1868" w:rsidRPr="00735BEB" w:rsidRDefault="008D1868" w:rsidP="002B350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color w:val="000000"/>
          <w:sz w:val="30"/>
          <w:szCs w:val="30"/>
        </w:rPr>
      </w:pP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>ชื่อ-สกุล</w:t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  <w:t>กรรมการและเลขานุการ</w:t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  <w:t>เวลาเข้าประชุม</w:t>
      </w:r>
    </w:p>
    <w:p w14:paraId="3E74C481" w14:textId="77777777" w:rsidR="008D1868" w:rsidRPr="00735BEB" w:rsidRDefault="008D1868" w:rsidP="008D1868">
      <w:pPr>
        <w:pStyle w:val="aa"/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color w:val="000000"/>
          <w:sz w:val="30"/>
          <w:szCs w:val="30"/>
        </w:rPr>
      </w:pPr>
    </w:p>
    <w:p w14:paraId="20A36434" w14:textId="77777777" w:rsidR="0091144C" w:rsidRPr="00735BEB" w:rsidRDefault="00111557" w:rsidP="00D14837">
      <w:pPr>
        <w:autoSpaceDE w:val="0"/>
        <w:autoSpaceDN w:val="0"/>
        <w:adjustRightInd w:val="0"/>
        <w:spacing w:after="0" w:line="240" w:lineRule="atLeast"/>
        <w:rPr>
          <w:rFonts w:ascii="DB ChuanPim PSU" w:hAnsi="DB ChuanPim PSU" w:cs="DB ChuanPim PSU"/>
          <w:b/>
          <w:bCs/>
          <w:color w:val="000000"/>
          <w:sz w:val="30"/>
          <w:szCs w:val="30"/>
        </w:rPr>
      </w:pPr>
      <w:r w:rsidRPr="00735BEB">
        <w:rPr>
          <w:rFonts w:ascii="DB ChuanPim PSU" w:hAnsi="DB ChuanPim PSU" w:cs="DB ChuanPim PSU"/>
          <w:b/>
          <w:bCs/>
          <w:color w:val="000000"/>
          <w:sz w:val="30"/>
          <w:szCs w:val="30"/>
          <w:cs/>
        </w:rPr>
        <w:t>ผู้ไม่เข้า</w:t>
      </w:r>
      <w:r w:rsidR="0091144C" w:rsidRPr="00735BEB">
        <w:rPr>
          <w:rFonts w:ascii="DB ChuanPim PSU" w:hAnsi="DB ChuanPim PSU" w:cs="DB ChuanPim PSU"/>
          <w:b/>
          <w:bCs/>
          <w:color w:val="000000"/>
          <w:sz w:val="30"/>
          <w:szCs w:val="30"/>
          <w:cs/>
        </w:rPr>
        <w:t xml:space="preserve">ประชุม </w:t>
      </w:r>
    </w:p>
    <w:p w14:paraId="3747E27A" w14:textId="77777777" w:rsidR="008D1868" w:rsidRPr="00735BEB" w:rsidRDefault="008D1868" w:rsidP="002B3509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color w:val="000000"/>
          <w:sz w:val="30"/>
          <w:szCs w:val="30"/>
        </w:rPr>
      </w:pP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>ชื่อ-สกุล</w:t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  <w:t xml:space="preserve">กรรมการ </w:t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  <w:t xml:space="preserve">หมายเหตุ </w:t>
      </w:r>
    </w:p>
    <w:p w14:paraId="5BC83604" w14:textId="77777777" w:rsidR="008D1868" w:rsidRPr="00735BEB" w:rsidRDefault="008D1868" w:rsidP="002B3509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color w:val="000000"/>
          <w:sz w:val="30"/>
          <w:szCs w:val="30"/>
        </w:rPr>
      </w:pP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>ชื่อ-สกุล</w:t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  <w:t xml:space="preserve">กรรมการ </w:t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  <w:t>หมายเหตุ</w:t>
      </w:r>
    </w:p>
    <w:p w14:paraId="2ACD0D2C" w14:textId="77777777" w:rsidR="0091144C" w:rsidRPr="00735BEB" w:rsidRDefault="0091144C" w:rsidP="00310C83">
      <w:p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color w:val="000000"/>
          <w:sz w:val="30"/>
          <w:szCs w:val="30"/>
        </w:rPr>
      </w:pPr>
    </w:p>
    <w:p w14:paraId="177F2309" w14:textId="77777777" w:rsidR="00310C83" w:rsidRPr="00735BEB" w:rsidRDefault="00762180" w:rsidP="00310C83">
      <w:p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color w:val="000000"/>
          <w:sz w:val="30"/>
          <w:szCs w:val="30"/>
        </w:rPr>
      </w:pP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>องค์ประชุม</w:t>
      </w:r>
      <w:r w:rsidR="00310C83" w:rsidRPr="00735BEB">
        <w:rPr>
          <w:rFonts w:ascii="DB ChuanPim PSU" w:hAnsi="DB ChuanPim PSU" w:cs="DB ChuanPim PSU"/>
          <w:color w:val="000000"/>
          <w:sz w:val="30"/>
          <w:szCs w:val="30"/>
          <w:cs/>
        </w:rPr>
        <w:t>ครบ</w:t>
      </w:r>
      <w:r w:rsidR="00310C83" w:rsidRPr="00735BEB">
        <w:rPr>
          <w:rFonts w:ascii="DB ChuanPim PSU" w:hAnsi="DB ChuanPim PSU" w:cs="DB ChuanPim PSU"/>
          <w:color w:val="000000"/>
          <w:sz w:val="30"/>
          <w:szCs w:val="30"/>
          <w:cs/>
        </w:rPr>
        <w:tab/>
        <w:t>จำนวนกรรมการที่เข้าร่วมประชุม</w:t>
      </w:r>
      <w:r w:rsidR="003F6028">
        <w:rPr>
          <w:rFonts w:ascii="DB ChuanPim PSU" w:hAnsi="DB ChuanPim PSU" w:cs="DB ChuanPim PSU" w:hint="cs"/>
          <w:color w:val="000000"/>
          <w:sz w:val="30"/>
          <w:szCs w:val="30"/>
          <w:cs/>
        </w:rPr>
        <w:t xml:space="preserve"> ...</w:t>
      </w:r>
      <w:r w:rsidR="00310C83" w:rsidRPr="00735BEB">
        <w:rPr>
          <w:rFonts w:ascii="DB ChuanPim PSU" w:hAnsi="DB ChuanPim PSU" w:cs="DB ChuanPim PSU"/>
          <w:color w:val="000000"/>
          <w:sz w:val="30"/>
          <w:szCs w:val="30"/>
          <w:cs/>
        </w:rPr>
        <w:t xml:space="preserve"> ท่าน </w:t>
      </w:r>
    </w:p>
    <w:p w14:paraId="036FBFC7" w14:textId="77777777" w:rsidR="00762180" w:rsidRPr="00625AAE" w:rsidRDefault="00762180" w:rsidP="00762180">
      <w:p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b/>
          <w:bCs/>
          <w:color w:val="000000"/>
          <w:sz w:val="30"/>
          <w:szCs w:val="30"/>
        </w:rPr>
      </w:pPr>
      <w:r w:rsidRPr="00625AAE">
        <w:rPr>
          <w:rFonts w:ascii="DB ChuanPim PSU" w:hAnsi="DB ChuanPim PSU" w:cs="DB ChuanPim PSU"/>
          <w:b/>
          <w:bCs/>
          <w:color w:val="000000"/>
          <w:sz w:val="30"/>
          <w:szCs w:val="30"/>
          <w:cs/>
        </w:rPr>
        <w:t>หมายเหตุ: องค์ประชุมต้องมีอย่างน้อย</w:t>
      </w:r>
      <w:r w:rsidR="00954DB4" w:rsidRPr="00625AAE">
        <w:rPr>
          <w:rFonts w:ascii="DB ChuanPim PSU" w:hAnsi="DB ChuanPim PSU" w:cs="DB ChuanPim PSU" w:hint="cs"/>
          <w:b/>
          <w:bCs/>
          <w:color w:val="000000"/>
          <w:sz w:val="30"/>
          <w:szCs w:val="30"/>
          <w:cs/>
        </w:rPr>
        <w:t xml:space="preserve"> 3 ท่าน</w:t>
      </w:r>
      <w:r w:rsidRPr="00625AAE">
        <w:rPr>
          <w:rFonts w:ascii="DB ChuanPim PSU" w:hAnsi="DB ChuanPim PSU" w:cs="DB ChuanPim PSU"/>
          <w:b/>
          <w:bCs/>
          <w:color w:val="000000"/>
          <w:sz w:val="30"/>
          <w:szCs w:val="30"/>
          <w:cs/>
        </w:rPr>
        <w:t xml:space="preserve">  </w:t>
      </w:r>
    </w:p>
    <w:p w14:paraId="711CEEE9" w14:textId="77777777" w:rsidR="00762180" w:rsidRPr="00735BEB" w:rsidRDefault="00762180" w:rsidP="00310C83">
      <w:p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color w:val="000000"/>
          <w:sz w:val="30"/>
          <w:szCs w:val="30"/>
        </w:rPr>
      </w:pPr>
    </w:p>
    <w:p w14:paraId="7E0654A1" w14:textId="77777777" w:rsidR="00F06692" w:rsidRPr="00735BEB" w:rsidRDefault="00F06692" w:rsidP="00310C83">
      <w:pPr>
        <w:tabs>
          <w:tab w:val="left" w:pos="709"/>
        </w:tabs>
        <w:spacing w:after="0" w:line="240" w:lineRule="auto"/>
        <w:jc w:val="both"/>
        <w:rPr>
          <w:rFonts w:ascii="DB ChuanPim PSU" w:hAnsi="DB ChuanPim PSU" w:cs="DB ChuanPim PSU"/>
          <w:b/>
          <w:bCs/>
          <w:sz w:val="30"/>
          <w:szCs w:val="30"/>
          <w:cs/>
        </w:rPr>
      </w:pP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br w:type="page"/>
      </w:r>
    </w:p>
    <w:p w14:paraId="53E9AB95" w14:textId="77777777" w:rsidR="00530952" w:rsidRPr="00735BEB" w:rsidRDefault="00530952" w:rsidP="0063047E">
      <w:pPr>
        <w:tabs>
          <w:tab w:val="left" w:pos="709"/>
        </w:tabs>
        <w:spacing w:after="0" w:line="240" w:lineRule="auto"/>
        <w:jc w:val="both"/>
        <w:rPr>
          <w:rFonts w:ascii="DB ChuanPim PSU" w:hAnsi="DB ChuanPim PSU" w:cs="DB ChuanPim PSU"/>
          <w:sz w:val="30"/>
          <w:szCs w:val="30"/>
          <w:cs/>
        </w:rPr>
      </w:pP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lastRenderedPageBreak/>
        <w:t>เริ่มประชุมเวลา</w:t>
      </w:r>
      <w:r w:rsidR="0042007D" w:rsidRPr="00735BEB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 </w:t>
      </w:r>
      <w:r w:rsidR="002878E0"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...............</w:t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น.</w:t>
      </w:r>
    </w:p>
    <w:p w14:paraId="46686026" w14:textId="77777777" w:rsidR="0042007D" w:rsidRPr="00735BEB" w:rsidRDefault="0042007D" w:rsidP="00530952">
      <w:p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b/>
          <w:bCs/>
          <w:color w:val="000000"/>
          <w:sz w:val="30"/>
          <w:szCs w:val="30"/>
        </w:rPr>
      </w:pPr>
    </w:p>
    <w:p w14:paraId="2D3D76A9" w14:textId="77777777" w:rsidR="0063047E" w:rsidRPr="00735BEB" w:rsidRDefault="00F74CE3" w:rsidP="000F5D2D">
      <w:p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b/>
          <w:bCs/>
          <w:color w:val="000000"/>
          <w:spacing w:val="-10"/>
          <w:sz w:val="30"/>
          <w:szCs w:val="30"/>
          <w:cs/>
        </w:rPr>
      </w:pPr>
      <w:r w:rsidRPr="00735BEB">
        <w:rPr>
          <w:rFonts w:ascii="DB ChuanPim PSU" w:hAnsi="DB ChuanPim PSU" w:cs="DB ChuanPim PSU"/>
          <w:b/>
          <w:bCs/>
          <w:color w:val="000000"/>
          <w:spacing w:val="-10"/>
          <w:sz w:val="30"/>
          <w:szCs w:val="30"/>
          <w:cs/>
        </w:rPr>
        <w:t>วาระที่</w:t>
      </w:r>
      <w:r w:rsidRPr="00735BEB">
        <w:rPr>
          <w:rFonts w:ascii="DB ChuanPim PSU" w:hAnsi="DB ChuanPim PSU" w:cs="DB ChuanPim PSU"/>
          <w:b/>
          <w:bCs/>
          <w:color w:val="000000"/>
          <w:spacing w:val="-10"/>
          <w:sz w:val="30"/>
          <w:szCs w:val="30"/>
        </w:rPr>
        <w:t xml:space="preserve"> 1</w:t>
      </w:r>
      <w:r w:rsidR="000F5D2D" w:rsidRPr="00735BEB">
        <w:rPr>
          <w:rFonts w:ascii="DB ChuanPim PSU" w:hAnsi="DB ChuanPim PSU" w:cs="DB ChuanPim PSU"/>
          <w:b/>
          <w:bCs/>
          <w:color w:val="000000"/>
          <w:spacing w:val="-10"/>
          <w:sz w:val="30"/>
          <w:szCs w:val="30"/>
          <w:cs/>
        </w:rPr>
        <w:t xml:space="preserve">: </w:t>
      </w:r>
      <w:r w:rsidRPr="00735BEB">
        <w:rPr>
          <w:rFonts w:ascii="DB ChuanPim PSU" w:hAnsi="DB ChuanPim PSU" w:cs="DB ChuanPim PSU"/>
          <w:b/>
          <w:bCs/>
          <w:color w:val="000000"/>
          <w:spacing w:val="-10"/>
          <w:sz w:val="30"/>
          <w:szCs w:val="30"/>
          <w:cs/>
        </w:rPr>
        <w:t xml:space="preserve"> รับรองรายงานการประชุม</w:t>
      </w:r>
      <w:r w:rsidR="0063047E" w:rsidRPr="00735BEB">
        <w:rPr>
          <w:rFonts w:ascii="DB ChuanPim PSU" w:hAnsi="DB ChuanPim PSU" w:cs="DB ChuanPim PSU"/>
          <w:b/>
          <w:bCs/>
          <w:color w:val="000000"/>
          <w:spacing w:val="-10"/>
          <w:sz w:val="30"/>
          <w:szCs w:val="30"/>
          <w:cs/>
        </w:rPr>
        <w:t xml:space="preserve">และเรื่องแจ้งเพื่อทราบ </w:t>
      </w:r>
    </w:p>
    <w:p w14:paraId="29FDF79B" w14:textId="77777777" w:rsidR="0063047E" w:rsidRPr="00735BEB" w:rsidRDefault="0063047E" w:rsidP="002B3509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b/>
          <w:bCs/>
          <w:color w:val="000000"/>
          <w:spacing w:val="-10"/>
          <w:sz w:val="30"/>
          <w:szCs w:val="30"/>
        </w:rPr>
      </w:pPr>
      <w:r w:rsidRPr="00735BEB">
        <w:rPr>
          <w:rFonts w:ascii="DB ChuanPim PSU" w:hAnsi="DB ChuanPim PSU" w:cs="DB ChuanPim PSU"/>
          <w:b/>
          <w:bCs/>
          <w:color w:val="000000"/>
          <w:spacing w:val="-10"/>
          <w:sz w:val="30"/>
          <w:szCs w:val="30"/>
          <w:cs/>
        </w:rPr>
        <w:t xml:space="preserve">รับรองรายงานการประชุม: </w:t>
      </w:r>
      <w:r w:rsidR="00F74CE3" w:rsidRPr="00735BEB">
        <w:rPr>
          <w:rFonts w:ascii="DB ChuanPim PSU" w:hAnsi="DB ChuanPim PSU" w:cs="DB ChuanPim PSU"/>
          <w:b/>
          <w:bCs/>
          <w:color w:val="000000"/>
          <w:spacing w:val="-10"/>
          <w:sz w:val="30"/>
          <w:szCs w:val="30"/>
          <w:cs/>
        </w:rPr>
        <w:t xml:space="preserve">ครั้งที่ /2564 เมื่อวันที่  เดือน </w:t>
      </w:r>
      <w:r w:rsidRPr="00735BEB">
        <w:rPr>
          <w:rFonts w:ascii="DB ChuanPim PSU" w:hAnsi="DB ChuanPim PSU" w:cs="DB ChuanPim PSU"/>
          <w:b/>
          <w:bCs/>
          <w:color w:val="000000"/>
          <w:spacing w:val="-10"/>
          <w:sz w:val="30"/>
          <w:szCs w:val="30"/>
          <w:cs/>
        </w:rPr>
        <w:t xml:space="preserve">พ.ศ.2564 </w:t>
      </w:r>
    </w:p>
    <w:p w14:paraId="0F10B05B" w14:textId="77777777" w:rsidR="0063047E" w:rsidRPr="00735BEB" w:rsidRDefault="00F74CE3" w:rsidP="0063047E">
      <w:pPr>
        <w:pStyle w:val="aa"/>
        <w:autoSpaceDE w:val="0"/>
        <w:autoSpaceDN w:val="0"/>
        <w:adjustRightInd w:val="0"/>
        <w:spacing w:after="0" w:line="240" w:lineRule="auto"/>
        <w:ind w:left="1440"/>
        <w:rPr>
          <w:rFonts w:ascii="DB ChuanPim PSU" w:hAnsi="DB ChuanPim PSU" w:cs="DB ChuanPim PSU"/>
          <w:color w:val="000000"/>
          <w:sz w:val="30"/>
          <w:szCs w:val="30"/>
        </w:rPr>
      </w:pP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>ที่ประชุมมีมติ</w:t>
      </w:r>
      <w:r w:rsidR="000F5D2D" w:rsidRPr="00735BEB">
        <w:rPr>
          <w:rFonts w:ascii="DB ChuanPim PSU" w:hAnsi="DB ChuanPim PSU" w:cs="DB ChuanPim PSU"/>
          <w:color w:val="000000"/>
          <w:sz w:val="30"/>
          <w:szCs w:val="30"/>
          <w:cs/>
        </w:rPr>
        <w:t xml:space="preserve"> </w:t>
      </w:r>
      <w:r w:rsidR="009A013F">
        <w:rPr>
          <w:rFonts w:ascii="DB ChuanPim PSU" w:hAnsi="DB ChuanPim PSU" w:cs="DB ChuanPim PSU"/>
          <w:color w:val="000000"/>
          <w:sz w:val="30"/>
          <w:szCs w:val="30"/>
          <w:cs/>
        </w:rPr>
        <w:t>รับรองรายงานโดยไม่มีการแก้ไ</w:t>
      </w:r>
      <w:r w:rsidR="009A013F">
        <w:rPr>
          <w:rFonts w:ascii="DB ChuanPim PSU" w:hAnsi="DB ChuanPim PSU" w:cs="DB ChuanPim PSU" w:hint="cs"/>
          <w:color w:val="000000"/>
          <w:sz w:val="30"/>
          <w:szCs w:val="30"/>
          <w:cs/>
        </w:rPr>
        <w:t xml:space="preserve">ข </w:t>
      </w:r>
      <w:r w:rsidRPr="00735BEB">
        <w:rPr>
          <w:rFonts w:ascii="DB ChuanPim PSU" w:hAnsi="DB ChuanPim PSU" w:cs="DB ChuanPim PSU"/>
          <w:color w:val="000000"/>
          <w:sz w:val="30"/>
          <w:szCs w:val="30"/>
          <w:cs/>
        </w:rPr>
        <w:t>รับรองรายงานโดยมีการแก้ไข คือ</w:t>
      </w:r>
    </w:p>
    <w:p w14:paraId="0E4A4BA2" w14:textId="77777777" w:rsidR="00530952" w:rsidRPr="00735BEB" w:rsidRDefault="00530952" w:rsidP="002B3509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b/>
          <w:bCs/>
          <w:color w:val="000000"/>
          <w:spacing w:val="-10"/>
          <w:sz w:val="30"/>
          <w:szCs w:val="30"/>
        </w:rPr>
      </w:pPr>
      <w:r w:rsidRPr="00735BEB">
        <w:rPr>
          <w:rFonts w:ascii="DB ChuanPim PSU" w:hAnsi="DB ChuanPim PSU" w:cs="DB ChuanPim PSU"/>
          <w:b/>
          <w:bCs/>
          <w:color w:val="000000"/>
          <w:sz w:val="30"/>
          <w:szCs w:val="30"/>
          <w:cs/>
        </w:rPr>
        <w:t>เรื่องแจ้งเพื่อทราบ</w:t>
      </w:r>
      <w:r w:rsidR="0063047E" w:rsidRPr="00735BEB">
        <w:rPr>
          <w:rFonts w:ascii="DB ChuanPim PSU" w:hAnsi="DB ChuanPim PSU" w:cs="DB ChuanPim PSU"/>
          <w:b/>
          <w:bCs/>
          <w:color w:val="000000"/>
          <w:spacing w:val="-10"/>
          <w:sz w:val="30"/>
          <w:szCs w:val="30"/>
          <w:cs/>
        </w:rPr>
        <w:t xml:space="preserve"> (ถ้ามี) </w:t>
      </w:r>
    </w:p>
    <w:p w14:paraId="53443EA5" w14:textId="77777777" w:rsidR="00DA54D8" w:rsidRPr="00735BEB" w:rsidRDefault="0063047E" w:rsidP="00DA54D8">
      <w:pPr>
        <w:autoSpaceDE w:val="0"/>
        <w:autoSpaceDN w:val="0"/>
        <w:adjustRightInd w:val="0"/>
        <w:spacing w:before="240" w:after="0" w:line="240" w:lineRule="auto"/>
        <w:rPr>
          <w:rFonts w:ascii="DB ChuanPim PSU" w:hAnsi="DB ChuanPim PSU" w:cs="DB ChuanPim PSU"/>
          <w:color w:val="0D0D0D"/>
          <w:sz w:val="30"/>
          <w:szCs w:val="30"/>
        </w:rPr>
      </w:pPr>
      <w:r w:rsidRPr="00735BEB">
        <w:rPr>
          <w:rFonts w:ascii="DB ChuanPim PSU" w:hAnsi="DB ChuanPim PSU" w:cs="DB ChuanPim PSU"/>
          <w:b/>
          <w:bCs/>
          <w:color w:val="0D0D0D"/>
          <w:sz w:val="30"/>
          <w:szCs w:val="30"/>
          <w:cs/>
        </w:rPr>
        <w:t xml:space="preserve">วาระที่ </w:t>
      </w:r>
      <w:r w:rsidR="00530952" w:rsidRPr="00735BEB">
        <w:rPr>
          <w:rFonts w:ascii="DB ChuanPim PSU" w:hAnsi="DB ChuanPim PSU" w:cs="DB ChuanPim PSU"/>
          <w:b/>
          <w:bCs/>
          <w:color w:val="000000"/>
          <w:sz w:val="30"/>
          <w:szCs w:val="30"/>
        </w:rPr>
        <w:t>2</w:t>
      </w:r>
      <w:r w:rsidRPr="00735BEB">
        <w:rPr>
          <w:rFonts w:ascii="DB ChuanPim PSU" w:hAnsi="DB ChuanPim PSU" w:cs="DB ChuanPim PSU"/>
          <w:b/>
          <w:bCs/>
          <w:color w:val="000000"/>
          <w:sz w:val="30"/>
          <w:szCs w:val="30"/>
          <w:cs/>
        </w:rPr>
        <w:t>:</w:t>
      </w:r>
      <w:r w:rsidR="00530952" w:rsidRPr="00735BEB">
        <w:rPr>
          <w:rFonts w:ascii="DB ChuanPim PSU" w:hAnsi="DB ChuanPim PSU" w:cs="DB ChuanPim PSU"/>
          <w:b/>
          <w:bCs/>
          <w:color w:val="000000"/>
          <w:sz w:val="30"/>
          <w:szCs w:val="30"/>
        </w:rPr>
        <w:t xml:space="preserve"> Conflicting </w:t>
      </w:r>
      <w:r w:rsidR="002F789A" w:rsidRPr="00735BEB">
        <w:rPr>
          <w:rFonts w:ascii="DB ChuanPim PSU" w:hAnsi="DB ChuanPim PSU" w:cs="DB ChuanPim PSU"/>
          <w:b/>
          <w:bCs/>
          <w:color w:val="000000"/>
          <w:sz w:val="30"/>
          <w:szCs w:val="30"/>
        </w:rPr>
        <w:t xml:space="preserve">of </w:t>
      </w:r>
      <w:r w:rsidR="00530952" w:rsidRPr="00735BEB">
        <w:rPr>
          <w:rFonts w:ascii="DB ChuanPim PSU" w:hAnsi="DB ChuanPim PSU" w:cs="DB ChuanPim PSU"/>
          <w:b/>
          <w:bCs/>
          <w:color w:val="000000"/>
          <w:sz w:val="30"/>
          <w:szCs w:val="30"/>
        </w:rPr>
        <w:t>interest</w:t>
      </w:r>
      <w:r w:rsidR="00530952" w:rsidRPr="00735BEB">
        <w:rPr>
          <w:rFonts w:ascii="DB ChuanPim PSU" w:hAnsi="DB ChuanPim PSU" w:cs="DB ChuanPim PSU"/>
          <w:color w:val="000000"/>
          <w:sz w:val="30"/>
          <w:szCs w:val="30"/>
          <w:cs/>
        </w:rPr>
        <w:t xml:space="preserve"> </w:t>
      </w:r>
      <w:r w:rsidR="00DA54D8" w:rsidRPr="00735BEB">
        <w:rPr>
          <w:rFonts w:ascii="DB ChuanPim PSU" w:hAnsi="DB ChuanPim PSU" w:cs="DB ChuanPim PSU"/>
          <w:color w:val="000000"/>
          <w:sz w:val="30"/>
          <w:szCs w:val="30"/>
          <w:cs/>
        </w:rPr>
        <w:t>(</w:t>
      </w:r>
      <w:r w:rsidR="00DA54D8" w:rsidRPr="00735BEB">
        <w:rPr>
          <w:rFonts w:ascii="DB ChuanPim PSU" w:hAnsi="DB ChuanPim PSU" w:cs="DB ChuanPim PSU"/>
          <w:color w:val="0D0D0D"/>
          <w:sz w:val="30"/>
          <w:szCs w:val="30"/>
          <w:cs/>
        </w:rPr>
        <w:t>ตรวจสอบ</w:t>
      </w:r>
      <w:r w:rsidR="00530952" w:rsidRPr="00735BEB">
        <w:rPr>
          <w:rFonts w:ascii="DB ChuanPim PSU" w:hAnsi="DB ChuanPim PSU" w:cs="DB ChuanPim PSU"/>
          <w:color w:val="0D0D0D"/>
          <w:sz w:val="30"/>
          <w:szCs w:val="30"/>
          <w:cs/>
        </w:rPr>
        <w:t>ผลประโยชน์ทับซ้อนของกรรมการในการพิจารณาโครงการวิจัย</w:t>
      </w:r>
      <w:r w:rsidR="00DA54D8" w:rsidRPr="00735BEB">
        <w:rPr>
          <w:rFonts w:ascii="DB ChuanPim PSU" w:hAnsi="DB ChuanPim PSU" w:cs="DB ChuanPim PSU"/>
          <w:color w:val="0D0D0D"/>
          <w:sz w:val="30"/>
          <w:szCs w:val="30"/>
          <w:cs/>
        </w:rPr>
        <w:t xml:space="preserve">) </w:t>
      </w:r>
    </w:p>
    <w:p w14:paraId="7C243401" w14:textId="3D36034C" w:rsidR="00530952" w:rsidRPr="00735BEB" w:rsidRDefault="00530952" w:rsidP="00DA54D8">
      <w:pPr>
        <w:autoSpaceDE w:val="0"/>
        <w:autoSpaceDN w:val="0"/>
        <w:adjustRightInd w:val="0"/>
        <w:spacing w:before="240" w:after="0" w:line="240" w:lineRule="auto"/>
        <w:rPr>
          <w:rFonts w:ascii="DB ChuanPim PSU" w:hAnsi="DB ChuanPim PSU" w:cs="DB ChuanPim PSU"/>
          <w:color w:val="000000"/>
          <w:sz w:val="30"/>
          <w:szCs w:val="30"/>
        </w:rPr>
      </w:pPr>
      <w:r w:rsidRPr="00735BEB">
        <w:rPr>
          <w:rFonts w:ascii="DB ChuanPim PSU" w:hAnsi="DB ChuanPim PSU" w:cs="DB ChuanPim PSU"/>
          <w:color w:val="0D0D0D"/>
          <w:sz w:val="30"/>
          <w:szCs w:val="30"/>
          <w:cs/>
        </w:rPr>
        <w:t>กรรมการที่เข้าร่วมประชุมพิจารณาโครงการวิจัยที่มีผลประโยชน์ทับซ้อน</w:t>
      </w:r>
      <w:r w:rsidR="00DA54D8" w:rsidRPr="00735BEB">
        <w:rPr>
          <w:rFonts w:ascii="DB ChuanPim PSU" w:hAnsi="DB ChuanPim PSU" w:cs="DB ChuanPim PSU"/>
          <w:color w:val="0D0D0D"/>
          <w:sz w:val="30"/>
          <w:szCs w:val="30"/>
          <w:cs/>
        </w:rPr>
        <w:t xml:space="preserve"> </w:t>
      </w:r>
      <w:r w:rsidR="00313BF5">
        <w:rPr>
          <w:rFonts w:ascii="DB ChuanPim PSU" w:hAnsi="DB ChuanPim PSU" w:cs="DB ChuanPim PSU" w:hint="cs"/>
          <w:color w:val="0D0D0D"/>
          <w:sz w:val="30"/>
          <w:szCs w:val="30"/>
          <w:cs/>
        </w:rPr>
        <w:t xml:space="preserve">(ไม่ร่วมขณะพิจารณา) </w:t>
      </w:r>
      <w:r w:rsidRPr="00735BEB">
        <w:rPr>
          <w:rFonts w:ascii="DB ChuanPim PSU" w:hAnsi="DB ChuanPim PSU" w:cs="DB ChuanPim PSU"/>
          <w:color w:val="0D0D0D"/>
          <w:sz w:val="30"/>
          <w:szCs w:val="30"/>
          <w:cs/>
        </w:rPr>
        <w:t>ได้แก่</w:t>
      </w:r>
    </w:p>
    <w:p w14:paraId="13EBF211" w14:textId="77777777" w:rsidR="00530952" w:rsidRPr="00735BEB" w:rsidRDefault="000B4DB4" w:rsidP="002B3509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color w:val="0D0D0D"/>
          <w:sz w:val="30"/>
          <w:szCs w:val="30"/>
        </w:rPr>
      </w:pPr>
      <w:r w:rsidRPr="00735BEB">
        <w:rPr>
          <w:rFonts w:ascii="DB ChuanPim PSU" w:hAnsi="DB ChuanPim PSU" w:cs="DB ChuanPim PSU"/>
          <w:color w:val="0D0D0D"/>
          <w:sz w:val="30"/>
          <w:szCs w:val="30"/>
          <w:cs/>
        </w:rPr>
        <w:t xml:space="preserve">ชื่อ-สกุล </w:t>
      </w:r>
      <w:r w:rsidRPr="00735BEB">
        <w:rPr>
          <w:rFonts w:ascii="DB ChuanPim PSU" w:hAnsi="DB ChuanPim PSU" w:cs="DB ChuanPim PSU"/>
          <w:color w:val="0D0D0D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D0D0D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D0D0D"/>
          <w:sz w:val="30"/>
          <w:szCs w:val="30"/>
          <w:cs/>
        </w:rPr>
        <w:tab/>
        <w:t xml:space="preserve">วาระที่ </w:t>
      </w:r>
    </w:p>
    <w:p w14:paraId="5DB238A3" w14:textId="77777777" w:rsidR="000B4DB4" w:rsidRPr="00735BEB" w:rsidRDefault="000B4DB4" w:rsidP="002B3509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color w:val="0D0D0D"/>
          <w:sz w:val="30"/>
          <w:szCs w:val="30"/>
        </w:rPr>
      </w:pPr>
      <w:r w:rsidRPr="00735BEB">
        <w:rPr>
          <w:rFonts w:ascii="DB ChuanPim PSU" w:hAnsi="DB ChuanPim PSU" w:cs="DB ChuanPim PSU"/>
          <w:color w:val="0D0D0D"/>
          <w:sz w:val="30"/>
          <w:szCs w:val="30"/>
          <w:cs/>
        </w:rPr>
        <w:t xml:space="preserve">ชื่อ-สกุล </w:t>
      </w:r>
      <w:r w:rsidRPr="00735BEB">
        <w:rPr>
          <w:rFonts w:ascii="DB ChuanPim PSU" w:hAnsi="DB ChuanPim PSU" w:cs="DB ChuanPim PSU"/>
          <w:color w:val="0D0D0D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D0D0D"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color w:val="0D0D0D"/>
          <w:sz w:val="30"/>
          <w:szCs w:val="30"/>
          <w:cs/>
        </w:rPr>
        <w:tab/>
        <w:t xml:space="preserve">วาระที่ </w:t>
      </w:r>
    </w:p>
    <w:p w14:paraId="1933A37A" w14:textId="77777777" w:rsidR="000B4DB4" w:rsidRPr="00735BEB" w:rsidRDefault="000B4DB4" w:rsidP="000B4DB4">
      <w:pPr>
        <w:pStyle w:val="aa"/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color w:val="0D0D0D"/>
          <w:sz w:val="30"/>
          <w:szCs w:val="30"/>
        </w:rPr>
      </w:pPr>
    </w:p>
    <w:p w14:paraId="6D134620" w14:textId="644EABB6" w:rsidR="00530952" w:rsidRPr="00735BEB" w:rsidRDefault="00FC522F" w:rsidP="00441A48">
      <w:p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b/>
          <w:bCs/>
          <w:sz w:val="30"/>
          <w:szCs w:val="30"/>
          <w:cs/>
        </w:rPr>
      </w:pP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วาระที่ 3 </w:t>
      </w:r>
      <w:r w:rsidR="00530952"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โครงการวิจัยที่ขอรับการพิจารณาในการประชุม</w:t>
      </w:r>
      <w:r w:rsidR="00625AAE">
        <w:rPr>
          <w:rFonts w:ascii="DB ChuanPim PSU" w:hAnsi="DB ChuanPim PSU" w:cs="DB ChuanPim PSU"/>
          <w:b/>
          <w:bCs/>
          <w:sz w:val="30"/>
          <w:szCs w:val="30"/>
        </w:rPr>
        <w:t xml:space="preserve"> </w:t>
      </w:r>
      <w:r w:rsidR="00625AAE">
        <w:rPr>
          <w:rFonts w:ascii="DB ChuanPim PSU" w:hAnsi="DB ChuanPim PSU" w:cs="DB ChuanPim PSU" w:hint="cs"/>
          <w:b/>
          <w:bCs/>
          <w:sz w:val="30"/>
          <w:szCs w:val="30"/>
          <w:cs/>
        </w:rPr>
        <w:t>เป็นครั้งแรก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342"/>
        <w:gridCol w:w="4791"/>
      </w:tblGrid>
      <w:tr w:rsidR="001E52C9" w:rsidRPr="00735BEB" w14:paraId="7409E871" w14:textId="77777777" w:rsidTr="00433A05">
        <w:tc>
          <w:tcPr>
            <w:tcW w:w="9606" w:type="dxa"/>
            <w:gridSpan w:val="3"/>
            <w:shd w:val="clear" w:color="auto" w:fill="D9D9D9" w:themeFill="background1" w:themeFillShade="D9"/>
          </w:tcPr>
          <w:p w14:paraId="38496DE6" w14:textId="1FED887A" w:rsidR="001E52C9" w:rsidRPr="00735BEB" w:rsidRDefault="001E52C9" w:rsidP="00C30953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  <w:cs/>
              </w:rPr>
            </w:pP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 xml:space="preserve">วาระที่ </w:t>
            </w: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3</w:t>
            </w: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.</w:t>
            </w: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1</w:t>
            </w:r>
          </w:p>
        </w:tc>
      </w:tr>
      <w:tr w:rsidR="006B5064" w:rsidRPr="00735BEB" w14:paraId="70FC924C" w14:textId="77777777" w:rsidTr="002361D0">
        <w:tc>
          <w:tcPr>
            <w:tcW w:w="2473" w:type="dxa"/>
            <w:shd w:val="clear" w:color="auto" w:fill="auto"/>
          </w:tcPr>
          <w:p w14:paraId="3B2739BA" w14:textId="77777777" w:rsidR="006B5064" w:rsidRPr="00735BEB" w:rsidRDefault="006B5064" w:rsidP="00CC31CF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 xml:space="preserve">ชื่อโครงการ </w:t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6ADE6604" w14:textId="77777777" w:rsidR="006B5064" w:rsidRPr="00735BEB" w:rsidRDefault="006B5064" w:rsidP="00C30953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  <w:cs/>
              </w:rPr>
            </w:pPr>
          </w:p>
        </w:tc>
      </w:tr>
      <w:tr w:rsidR="006B5064" w:rsidRPr="00735BEB" w14:paraId="2E2A2BBF" w14:textId="77777777" w:rsidTr="002361D0">
        <w:tc>
          <w:tcPr>
            <w:tcW w:w="2473" w:type="dxa"/>
            <w:shd w:val="clear" w:color="auto" w:fill="auto"/>
          </w:tcPr>
          <w:p w14:paraId="24856EB6" w14:textId="77777777" w:rsidR="006B5064" w:rsidRPr="00735BEB" w:rsidRDefault="00CC31CF" w:rsidP="00C30953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ชื่อ</w:t>
            </w:r>
            <w:r w:rsidR="006B5064"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ผู้วิจัยหลัก</w:t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2DF514C2" w14:textId="77777777" w:rsidR="006B5064" w:rsidRPr="00735BEB" w:rsidRDefault="006B5064" w:rsidP="00C30953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6B5064" w:rsidRPr="00735BEB" w14:paraId="085358D1" w14:textId="77777777" w:rsidTr="002361D0">
        <w:tc>
          <w:tcPr>
            <w:tcW w:w="2473" w:type="dxa"/>
            <w:shd w:val="clear" w:color="auto" w:fill="auto"/>
          </w:tcPr>
          <w:p w14:paraId="22DD0CFD" w14:textId="77777777" w:rsidR="006B5064" w:rsidRPr="00735BEB" w:rsidRDefault="0008089F" w:rsidP="00C30953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15480E25" w14:textId="77777777" w:rsidR="006B5064" w:rsidRPr="00735BEB" w:rsidRDefault="006B5064" w:rsidP="00C30953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CC31CF" w:rsidRPr="00735BEB" w14:paraId="3D963AB3" w14:textId="77777777" w:rsidTr="00E44E06">
        <w:tc>
          <w:tcPr>
            <w:tcW w:w="9606" w:type="dxa"/>
            <w:gridSpan w:val="3"/>
            <w:shd w:val="clear" w:color="auto" w:fill="E7E6E6" w:themeFill="background2"/>
          </w:tcPr>
          <w:p w14:paraId="00830652" w14:textId="1645B9E9" w:rsidR="00CC31CF" w:rsidRPr="00735BEB" w:rsidRDefault="002361D0" w:rsidP="00CC31CF">
            <w:pPr>
              <w:spacing w:after="0" w:line="240" w:lineRule="auto"/>
              <w:jc w:val="center"/>
              <w:rPr>
                <w:rFonts w:ascii="DB ChuanPim PSU" w:hAnsi="DB ChuanPim PSU" w:cs="DB ChuanPim PSU"/>
                <w:sz w:val="30"/>
                <w:szCs w:val="30"/>
                <w:cs/>
              </w:rPr>
            </w:pPr>
            <w:r>
              <w:rPr>
                <w:rFonts w:ascii="DB ChuanPim PSU" w:hAnsi="DB ChuanPim PSU" w:cs="DB ChuanPim PSU" w:hint="cs"/>
                <w:b/>
                <w:bCs/>
                <w:sz w:val="30"/>
                <w:szCs w:val="30"/>
                <w:cs/>
              </w:rPr>
              <w:t>ความเห็น</w:t>
            </w:r>
            <w:r w:rsidR="00B07399">
              <w:rPr>
                <w:rFonts w:ascii="DB ChuanPim PSU" w:hAnsi="DB ChuanPim PSU" w:cs="DB ChuanPim PSU" w:hint="cs"/>
                <w:b/>
                <w:bCs/>
                <w:sz w:val="30"/>
                <w:szCs w:val="30"/>
                <w:cs/>
              </w:rPr>
              <w:t>และข้อเสนอแนะจาก</w:t>
            </w:r>
            <w:r w:rsidR="00CC31CF"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คณะกรรมการ</w:t>
            </w:r>
            <w:r w:rsidR="001E52C9"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 xml:space="preserve"> </w:t>
            </w:r>
            <w:r w:rsidR="001E52C9"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DRB</w:t>
            </w:r>
          </w:p>
        </w:tc>
      </w:tr>
      <w:tr w:rsidR="002361D0" w:rsidRPr="00735BEB" w14:paraId="2753A74E" w14:textId="77777777" w:rsidTr="00DD10C5">
        <w:trPr>
          <w:trHeight w:val="243"/>
        </w:trPr>
        <w:tc>
          <w:tcPr>
            <w:tcW w:w="2473" w:type="dxa"/>
            <w:vMerge w:val="restart"/>
            <w:shd w:val="clear" w:color="auto" w:fill="auto"/>
          </w:tcPr>
          <w:p w14:paraId="0D281614" w14:textId="095F57C6" w:rsidR="002361D0" w:rsidRDefault="002361D0" w:rsidP="002361D0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 w:rsidRPr="00735BEB"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  <w:t>วิธีวิจัย</w:t>
            </w:r>
            <w:r w:rsidR="00B07399">
              <w:rPr>
                <w:rFonts w:ascii="DB ChuanPim PSU" w:eastAsia="MS Gothic" w:hAnsi="DB ChuanPim PSU" w:cs="DB ChuanPim PSU" w:hint="cs"/>
                <w:b/>
                <w:bCs/>
                <w:sz w:val="30"/>
                <w:szCs w:val="30"/>
                <w:cs/>
              </w:rPr>
              <w:t>ถูกต้องตามหลัก</w:t>
            </w:r>
            <w:r w:rsidRPr="00735BEB"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  <w:t xml:space="preserve"> (</w:t>
            </w:r>
            <w:r w:rsidR="00B07399"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Scientific soundness</w:t>
            </w: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)</w:t>
            </w:r>
          </w:p>
          <w:p w14:paraId="4756C6BC" w14:textId="7EAD5F1B" w:rsidR="00B07399" w:rsidRPr="00EB36E3" w:rsidRDefault="00B07399" w:rsidP="00EB36E3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D9D9D9" w:themeFill="background1" w:themeFillShade="D9"/>
          </w:tcPr>
          <w:p w14:paraId="04360467" w14:textId="017E6839" w:rsidR="00B07399" w:rsidRPr="00DD10C5" w:rsidRDefault="00DD10C5" w:rsidP="00DD10C5">
            <w:pPr>
              <w:pStyle w:val="aa"/>
              <w:spacing w:after="0" w:line="240" w:lineRule="auto"/>
              <w:ind w:left="0"/>
              <w:rPr>
                <w:rFonts w:ascii="DB ChuanPim PSU" w:hAnsi="DB ChuanPim PSU" w:cs="DB ChuanPim PSU"/>
                <w:sz w:val="30"/>
                <w:szCs w:val="30"/>
              </w:rPr>
            </w:pPr>
            <w:r>
              <w:rPr>
                <w:rFonts w:ascii="DB ChuanPim PSU" w:hAnsi="DB ChuanPim PSU" w:cs="DB ChuanPim PSU"/>
                <w:sz w:val="30"/>
                <w:szCs w:val="30"/>
              </w:rPr>
              <w:t>Good r</w:t>
            </w:r>
            <w:r w:rsidRPr="00DD10C5">
              <w:rPr>
                <w:rFonts w:ascii="DB ChuanPim PSU" w:hAnsi="DB ChuanPim PSU" w:cs="DB ChuanPim PSU"/>
                <w:sz w:val="30"/>
                <w:szCs w:val="30"/>
              </w:rPr>
              <w:t xml:space="preserve">ationale, </w:t>
            </w:r>
            <w:r>
              <w:rPr>
                <w:rFonts w:ascii="DB ChuanPim PSU" w:hAnsi="DB ChuanPim PSU" w:cs="DB ChuanPim PSU"/>
                <w:sz w:val="30"/>
                <w:szCs w:val="30"/>
              </w:rPr>
              <w:t xml:space="preserve">proper </w:t>
            </w:r>
            <w:r w:rsidRPr="00DD10C5">
              <w:rPr>
                <w:rFonts w:ascii="DB ChuanPim PSU" w:hAnsi="DB ChuanPim PSU" w:cs="DB ChuanPim PSU"/>
                <w:sz w:val="30"/>
                <w:szCs w:val="30"/>
              </w:rPr>
              <w:t xml:space="preserve">design, </w:t>
            </w:r>
            <w:r w:rsidR="00AD0D7C">
              <w:rPr>
                <w:rFonts w:ascii="DB ChuanPim PSU" w:hAnsi="DB ChuanPim PSU" w:cs="DB ChuanPim PSU"/>
                <w:sz w:val="30"/>
                <w:szCs w:val="30"/>
              </w:rPr>
              <w:t xml:space="preserve">study population, </w:t>
            </w:r>
            <w:r w:rsidRPr="00DD10C5">
              <w:rPr>
                <w:rFonts w:ascii="DB ChuanPim PSU" w:hAnsi="DB ChuanPim PSU" w:cs="DB ChuanPim PSU"/>
                <w:sz w:val="30"/>
                <w:szCs w:val="30"/>
              </w:rPr>
              <w:t xml:space="preserve">adequate sample size, </w:t>
            </w:r>
            <w:r>
              <w:rPr>
                <w:rFonts w:ascii="DB ChuanPim PSU" w:hAnsi="DB ChuanPim PSU" w:cs="DB ChuanPim PSU"/>
                <w:sz w:val="30"/>
                <w:szCs w:val="30"/>
              </w:rPr>
              <w:t xml:space="preserve">clear operational definition, </w:t>
            </w:r>
            <w:r w:rsidRPr="00DD10C5">
              <w:rPr>
                <w:rFonts w:ascii="DB ChuanPim PSU" w:hAnsi="DB ChuanPim PSU" w:cs="DB ChuanPim PSU"/>
                <w:sz w:val="30"/>
                <w:szCs w:val="30"/>
              </w:rPr>
              <w:t>analysis plan</w:t>
            </w:r>
            <w:r>
              <w:rPr>
                <w:rFonts w:ascii="DB ChuanPim PSU" w:hAnsi="DB ChuanPim PSU" w:cs="DB ChuanPim PSU"/>
                <w:sz w:val="30"/>
                <w:szCs w:val="30"/>
              </w:rPr>
              <w:t>, study tools (</w:t>
            </w:r>
            <w:r w:rsidR="00AD0D7C">
              <w:rPr>
                <w:rFonts w:ascii="DB ChuanPim PSU" w:hAnsi="DB ChuanPim PSU" w:cs="DB ChuanPim PSU" w:hint="cs"/>
                <w:sz w:val="30"/>
                <w:szCs w:val="30"/>
                <w:cs/>
              </w:rPr>
              <w:t>การออก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>แบบ</w:t>
            </w:r>
            <w:r w:rsidR="00AD0D7C"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 </w:t>
            </w:r>
            <w:r w:rsidR="00AD0D7C">
              <w:rPr>
                <w:rFonts w:ascii="DB ChuanPim PSU" w:hAnsi="DB ChuanPim PSU" w:cs="DB ChuanPim PSU"/>
                <w:sz w:val="30"/>
                <w:szCs w:val="30"/>
              </w:rPr>
              <w:t>CRF,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 ลิขสิทธิ์)</w:t>
            </w:r>
            <w:r w:rsidRPr="00DD10C5">
              <w:rPr>
                <w:rFonts w:ascii="DB ChuanPim PSU" w:hAnsi="DB ChuanPim PSU" w:cs="DB ChuanPim PSU"/>
                <w:sz w:val="30"/>
                <w:szCs w:val="30"/>
              </w:rPr>
              <w:t xml:space="preserve"> </w:t>
            </w:r>
          </w:p>
        </w:tc>
      </w:tr>
      <w:tr w:rsidR="002361D0" w:rsidRPr="00735BEB" w14:paraId="206F1871" w14:textId="77777777" w:rsidTr="002361D0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13532A28" w14:textId="77777777" w:rsidR="002361D0" w:rsidRPr="00735BEB" w:rsidRDefault="002361D0" w:rsidP="002361D0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7884F9C6" w14:textId="77777777" w:rsidR="002361D0" w:rsidRPr="00735BEB" w:rsidRDefault="002361D0" w:rsidP="002361D0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2361D0" w:rsidRPr="00735BEB" w14:paraId="20F383A3" w14:textId="77777777" w:rsidTr="002361D0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61097619" w14:textId="77777777" w:rsidR="002361D0" w:rsidRPr="00735BEB" w:rsidRDefault="002361D0" w:rsidP="002361D0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43048F1F" w14:textId="77777777" w:rsidR="002361D0" w:rsidRPr="00735BEB" w:rsidRDefault="002361D0" w:rsidP="002361D0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2361D0" w:rsidRPr="00735BEB" w14:paraId="7342158D" w14:textId="77777777" w:rsidTr="002361D0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390DC2DB" w14:textId="77777777" w:rsidR="002361D0" w:rsidRPr="00735BEB" w:rsidRDefault="002361D0" w:rsidP="002361D0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5FF91FB4" w14:textId="77777777" w:rsidR="002361D0" w:rsidRPr="00735BEB" w:rsidRDefault="002361D0" w:rsidP="002361D0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2361D0" w:rsidRPr="00735BEB" w14:paraId="30CAD0CD" w14:textId="77777777" w:rsidTr="002361D0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4941C845" w14:textId="77777777" w:rsidR="002361D0" w:rsidRPr="00735BEB" w:rsidRDefault="002361D0" w:rsidP="002361D0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7BACD741" w14:textId="77777777" w:rsidR="002361D0" w:rsidRPr="00735BEB" w:rsidRDefault="002361D0" w:rsidP="002361D0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2361D0" w:rsidRPr="00735BEB" w14:paraId="62E43A22" w14:textId="77777777" w:rsidTr="002361D0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6FB9096F" w14:textId="77777777" w:rsidR="002361D0" w:rsidRPr="00735BEB" w:rsidRDefault="002361D0" w:rsidP="002361D0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28ABD3AC" w14:textId="77777777" w:rsidR="002361D0" w:rsidRPr="00735BEB" w:rsidRDefault="002361D0" w:rsidP="002361D0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B07399" w:rsidRPr="00735BEB" w14:paraId="23D28DE1" w14:textId="77777777" w:rsidTr="002361D0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7FFB43A9" w14:textId="77777777" w:rsidR="00B07399" w:rsidRPr="00735BEB" w:rsidRDefault="00B07399" w:rsidP="002361D0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655FB5E9" w14:textId="77777777" w:rsidR="00B07399" w:rsidRPr="00735BEB" w:rsidRDefault="00B07399" w:rsidP="002361D0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2361D0" w:rsidRPr="00735BEB" w14:paraId="054D548A" w14:textId="77777777" w:rsidTr="002361D0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68972395" w14:textId="77777777" w:rsidR="002361D0" w:rsidRPr="00735BEB" w:rsidRDefault="002361D0" w:rsidP="002361D0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093D074A" w14:textId="77777777" w:rsidR="002361D0" w:rsidRPr="00735BEB" w:rsidRDefault="002361D0" w:rsidP="002361D0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2361D0" w:rsidRPr="00735BEB" w14:paraId="61EC542B" w14:textId="77777777" w:rsidTr="002361D0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02B0DD85" w14:textId="77777777" w:rsidR="002361D0" w:rsidRPr="00735BEB" w:rsidRDefault="002361D0" w:rsidP="002361D0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562EF14F" w14:textId="77777777" w:rsidR="002361D0" w:rsidRPr="00735BEB" w:rsidRDefault="002361D0" w:rsidP="002361D0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DD10C5" w:rsidRPr="00735BEB" w14:paraId="2CFA1BBF" w14:textId="77777777" w:rsidTr="002361D0">
        <w:tc>
          <w:tcPr>
            <w:tcW w:w="2473" w:type="dxa"/>
            <w:shd w:val="clear" w:color="auto" w:fill="auto"/>
          </w:tcPr>
          <w:p w14:paraId="20D4A785" w14:textId="235242D4" w:rsidR="00AD0D7C" w:rsidRPr="00AD0D7C" w:rsidRDefault="00DD10C5" w:rsidP="00B07399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 w:rsidRPr="00EB36E3"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Feasibility</w:t>
            </w:r>
            <w:r w:rsidR="00AD0D7C">
              <w:rPr>
                <w:rFonts w:ascii="DB ChuanPim PSU" w:hAnsi="DB ChuanPim PSU" w:cs="DB ChuanPim PSU" w:hint="cs"/>
                <w:b/>
                <w:bCs/>
                <w:sz w:val="30"/>
                <w:szCs w:val="30"/>
                <w:cs/>
              </w:rPr>
              <w:t xml:space="preserve"> </w:t>
            </w:r>
            <w:r w:rsidR="00AD0D7C"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&amp; Budget</w:t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192B4B72" w14:textId="77777777" w:rsidR="00DD10C5" w:rsidRPr="00735BEB" w:rsidRDefault="00DD10C5" w:rsidP="001A653B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DD10C5" w:rsidRPr="00735BEB" w14:paraId="044DDE54" w14:textId="77777777" w:rsidTr="00AD0D7C">
        <w:trPr>
          <w:trHeight w:val="66"/>
        </w:trPr>
        <w:tc>
          <w:tcPr>
            <w:tcW w:w="2473" w:type="dxa"/>
            <w:vMerge w:val="restart"/>
            <w:shd w:val="clear" w:color="auto" w:fill="auto"/>
          </w:tcPr>
          <w:p w14:paraId="4829CDBB" w14:textId="76B3BA45" w:rsidR="00DD10C5" w:rsidRPr="00DD10C5" w:rsidRDefault="00DD10C5" w:rsidP="00B07399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  <w:r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Ethical issues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63D8011B" w14:textId="15463D81" w:rsidR="00DD10C5" w:rsidRPr="00AD0D7C" w:rsidRDefault="00AD0D7C" w:rsidP="001A653B">
            <w:pPr>
              <w:spacing w:after="0" w:line="240" w:lineRule="auto"/>
              <w:rPr>
                <w:rFonts w:ascii="DB ChuanPim PSU" w:eastAsia="MS Gothic" w:hAnsi="DB ChuanPim PSU" w:cs="DB ChuanPim PSU"/>
                <w:sz w:val="30"/>
                <w:szCs w:val="30"/>
              </w:rPr>
            </w:pPr>
            <w:r w:rsidRPr="00AD0D7C">
              <w:rPr>
                <w:rFonts w:ascii="DB ChuanPim PSU" w:eastAsia="MS Gothic" w:hAnsi="DB ChuanPim PSU" w:cs="DB ChuanPim PSU" w:hint="cs"/>
                <w:b/>
                <w:bCs/>
                <w:sz w:val="30"/>
                <w:szCs w:val="30"/>
                <w:cs/>
              </w:rPr>
              <w:t>มีแนวทางจัดการความเสี่ยง</w:t>
            </w:r>
            <w:r w:rsidRPr="00AD0D7C">
              <w:rPr>
                <w:rFonts w:ascii="DB ChuanPim PSU" w:eastAsia="MS Gothic" w:hAnsi="DB ChuanPim PSU" w:cs="DB ChuanPim PSU" w:hint="cs"/>
                <w:sz w:val="30"/>
                <w:szCs w:val="30"/>
                <w:cs/>
              </w:rPr>
              <w:t xml:space="preserve"> (</w:t>
            </w:r>
            <w:r w:rsidRPr="00AD0D7C">
              <w:rPr>
                <w:rFonts w:ascii="DB ChuanPim PSU" w:eastAsia="MS Gothic" w:hAnsi="DB ChuanPim PSU" w:cs="DB ChuanPim PSU"/>
                <w:sz w:val="30"/>
                <w:szCs w:val="30"/>
              </w:rPr>
              <w:t>withdrawal</w:t>
            </w:r>
            <w:r>
              <w:rPr>
                <w:rFonts w:ascii="DB ChuanPim PSU" w:eastAsia="MS Gothic" w:hAnsi="DB ChuanPim PSU" w:cs="DB ChuanPim PSU"/>
                <w:sz w:val="30"/>
                <w:szCs w:val="30"/>
              </w:rPr>
              <w:t xml:space="preserve"> criteria</w:t>
            </w:r>
            <w:r w:rsidRPr="00AD0D7C">
              <w:rPr>
                <w:rFonts w:ascii="DB ChuanPim PSU" w:eastAsia="MS Gothic" w:hAnsi="DB ChuanPim PSU" w:cs="DB ChuanPim PSU"/>
                <w:sz w:val="30"/>
                <w:szCs w:val="30"/>
              </w:rPr>
              <w:t>, early termination criteria, rescue management)</w:t>
            </w:r>
          </w:p>
        </w:tc>
        <w:tc>
          <w:tcPr>
            <w:tcW w:w="4791" w:type="dxa"/>
            <w:shd w:val="clear" w:color="auto" w:fill="auto"/>
          </w:tcPr>
          <w:p w14:paraId="06C66643" w14:textId="24D6E9E7" w:rsidR="00DD10C5" w:rsidRPr="00735BEB" w:rsidRDefault="00DD10C5" w:rsidP="001A653B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DD10C5" w:rsidRPr="00735BEB" w14:paraId="06743D11" w14:textId="77777777" w:rsidTr="00AD0D7C">
        <w:trPr>
          <w:trHeight w:val="66"/>
        </w:trPr>
        <w:tc>
          <w:tcPr>
            <w:tcW w:w="2473" w:type="dxa"/>
            <w:vMerge/>
            <w:shd w:val="clear" w:color="auto" w:fill="auto"/>
          </w:tcPr>
          <w:p w14:paraId="4AFD8322" w14:textId="77777777" w:rsidR="00DD10C5" w:rsidRDefault="00DD10C5" w:rsidP="00B07399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</w:tcPr>
          <w:p w14:paraId="7A9C8810" w14:textId="381F7C2C" w:rsidR="00DD10C5" w:rsidRPr="00AD0D7C" w:rsidRDefault="00AD0D7C" w:rsidP="001A653B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  <w:r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  <w:t>Privacy</w:t>
            </w:r>
          </w:p>
        </w:tc>
        <w:tc>
          <w:tcPr>
            <w:tcW w:w="4791" w:type="dxa"/>
            <w:shd w:val="clear" w:color="auto" w:fill="auto"/>
          </w:tcPr>
          <w:p w14:paraId="621CD069" w14:textId="77777777" w:rsidR="00DD10C5" w:rsidRPr="00735BEB" w:rsidRDefault="00DD10C5" w:rsidP="001A653B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DD10C5" w:rsidRPr="00735BEB" w14:paraId="6211DB22" w14:textId="77777777" w:rsidTr="00AD0D7C">
        <w:trPr>
          <w:trHeight w:val="66"/>
        </w:trPr>
        <w:tc>
          <w:tcPr>
            <w:tcW w:w="2473" w:type="dxa"/>
            <w:vMerge/>
            <w:shd w:val="clear" w:color="auto" w:fill="auto"/>
          </w:tcPr>
          <w:p w14:paraId="7772D314" w14:textId="77777777" w:rsidR="00DD10C5" w:rsidRDefault="00DD10C5" w:rsidP="00B07399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</w:tcPr>
          <w:p w14:paraId="0B18AE7D" w14:textId="5AB86ECA" w:rsidR="00DD10C5" w:rsidRPr="00735BEB" w:rsidRDefault="00AD0D7C" w:rsidP="001A653B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  <w:r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  <w:t xml:space="preserve">Confidentiality </w:t>
            </w:r>
          </w:p>
        </w:tc>
        <w:tc>
          <w:tcPr>
            <w:tcW w:w="4791" w:type="dxa"/>
            <w:shd w:val="clear" w:color="auto" w:fill="auto"/>
          </w:tcPr>
          <w:p w14:paraId="4CEAAD94" w14:textId="77777777" w:rsidR="00DD10C5" w:rsidRPr="00735BEB" w:rsidRDefault="00DD10C5" w:rsidP="001A653B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AD0D7C" w:rsidRPr="00735BEB" w14:paraId="5401AD53" w14:textId="77777777" w:rsidTr="009D3D5D">
        <w:trPr>
          <w:trHeight w:val="66"/>
        </w:trPr>
        <w:tc>
          <w:tcPr>
            <w:tcW w:w="2473" w:type="dxa"/>
            <w:shd w:val="clear" w:color="auto" w:fill="auto"/>
          </w:tcPr>
          <w:p w14:paraId="39301038" w14:textId="54364B06" w:rsidR="00AD0D7C" w:rsidRDefault="00AD0D7C" w:rsidP="00B07399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>
              <w:rPr>
                <w:rFonts w:ascii="DB ChuanPim PSU" w:hAnsi="DB ChuanPim PSU" w:cs="DB ChuanPim PSU" w:hint="cs"/>
                <w:b/>
                <w:bCs/>
                <w:sz w:val="30"/>
                <w:szCs w:val="30"/>
                <w:cs/>
              </w:rPr>
              <w:t>หน่วยงานที่เกี่ยวข้องที่ต้อง</w:t>
            </w:r>
            <w:r>
              <w:rPr>
                <w:rFonts w:ascii="DB ChuanPim PSU" w:hAnsi="DB ChuanPim PSU" w:cs="DB ChuanPim PSU" w:hint="cs"/>
                <w:b/>
                <w:bCs/>
                <w:sz w:val="30"/>
                <w:szCs w:val="30"/>
                <w:cs/>
              </w:rPr>
              <w:lastRenderedPageBreak/>
              <w:t>ขออนุญาต (ถ้ามี)</w:t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67FF9B9C" w14:textId="77777777" w:rsidR="00AD0D7C" w:rsidRPr="00735BEB" w:rsidRDefault="00AD0D7C" w:rsidP="001A653B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DD10C5" w:rsidRPr="00735BEB" w14:paraId="6C19E55F" w14:textId="77777777" w:rsidTr="00C81223">
        <w:trPr>
          <w:trHeight w:val="784"/>
        </w:trPr>
        <w:tc>
          <w:tcPr>
            <w:tcW w:w="2473" w:type="dxa"/>
            <w:vMerge w:val="restart"/>
            <w:shd w:val="clear" w:color="auto" w:fill="auto"/>
          </w:tcPr>
          <w:p w14:paraId="041FDC59" w14:textId="2B125719" w:rsidR="00DD10C5" w:rsidRDefault="00DD10C5" w:rsidP="00C30953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lastRenderedPageBreak/>
              <w:t>Consent process</w:t>
            </w:r>
          </w:p>
          <w:p w14:paraId="79A422E9" w14:textId="1AD376F9" w:rsidR="00DD10C5" w:rsidRPr="0045189D" w:rsidRDefault="00DD10C5" w:rsidP="00C81223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r w:rsidRPr="0045189D">
              <w:rPr>
                <w:rFonts w:ascii="DB ChuanPim PSU" w:hAnsi="DB ChuanPim PSU" w:cs="DB ChuanPim PSU" w:hint="cs"/>
                <w:sz w:val="30"/>
                <w:szCs w:val="30"/>
                <w:cs/>
              </w:rPr>
              <w:t>เอกสารชี้แจง</w:t>
            </w:r>
          </w:p>
          <w:p w14:paraId="3D87EDEC" w14:textId="42065A19" w:rsidR="00DD10C5" w:rsidRPr="0045189D" w:rsidRDefault="00DD10C5" w:rsidP="00C81223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r w:rsidRPr="0045189D">
              <w:rPr>
                <w:rFonts w:ascii="DB ChuanPim PSU" w:hAnsi="DB ChuanPim PSU" w:cs="DB ChuanPim PSU" w:hint="cs"/>
                <w:sz w:val="30"/>
                <w:szCs w:val="30"/>
                <w:cs/>
              </w:rPr>
              <w:t>ใบประชาสัมพันธ์</w:t>
            </w:r>
          </w:p>
          <w:p w14:paraId="08BB50B2" w14:textId="250E23BD" w:rsidR="00DD10C5" w:rsidRPr="0045189D" w:rsidRDefault="00DD10C5" w:rsidP="00C81223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  <w:cs/>
              </w:rPr>
            </w:pPr>
            <w:r w:rsidRPr="0045189D">
              <w:rPr>
                <w:rFonts w:ascii="DB ChuanPim PSU" w:hAnsi="DB ChuanPim PSU" w:cs="DB ChuanPim PSU" w:hint="cs"/>
                <w:sz w:val="30"/>
                <w:szCs w:val="30"/>
                <w:cs/>
              </w:rPr>
              <w:t>การจ่ายค่าตอบแทนหรือชดเชย</w:t>
            </w:r>
          </w:p>
          <w:p w14:paraId="725C74B1" w14:textId="30DE7469" w:rsidR="00DD10C5" w:rsidRPr="00DE6E56" w:rsidRDefault="00DD10C5" w:rsidP="00433A05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D9D9D9" w:themeFill="background1" w:themeFillShade="D9"/>
          </w:tcPr>
          <w:p w14:paraId="61249BDC" w14:textId="6B8808DA" w:rsidR="00DD10C5" w:rsidRPr="00C81223" w:rsidRDefault="00DD10C5" w:rsidP="00C81223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>หากอยู่ในวิสัยที่ติดต่ออาสาสมัครได้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 </w:t>
            </w: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>ต้องขอความยินยอม</w:t>
            </w:r>
          </w:p>
          <w:p w14:paraId="5FF599CB" w14:textId="0FF3C9E2" w:rsidR="00DD10C5" w:rsidRPr="00C81223" w:rsidRDefault="00DD10C5" w:rsidP="00C81223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DB ChuanPim PSU" w:eastAsia="Calibri" w:hAnsi="DB ChuanPim PSU" w:cs="DB ChuanPim PSU"/>
                <w:sz w:val="30"/>
                <w:szCs w:val="30"/>
              </w:rPr>
            </w:pP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>เอกสารมี</w:t>
            </w:r>
            <w:r w:rsidRPr="00C81223">
              <w:rPr>
                <w:rFonts w:ascii="DB ChuanPim PSU" w:hAnsi="DB ChuanPim PSU" w:cs="DB ChuanPim PSU"/>
                <w:sz w:val="30"/>
                <w:szCs w:val="30"/>
                <w:cs/>
              </w:rPr>
              <w:t>ข้อม</w:t>
            </w: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>ูล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ครบ </w:t>
            </w: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คนทั่วไปอ่านเข้าใจ 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>ให้เวลาในการ</w:t>
            </w:r>
            <w:r w:rsidRPr="00C81223">
              <w:rPr>
                <w:rFonts w:ascii="DB ChuanPim PSU" w:hAnsi="DB ChuanPim PSU" w:cs="DB ChuanPim PSU"/>
                <w:sz w:val="30"/>
                <w:szCs w:val="30"/>
                <w:cs/>
              </w:rPr>
              <w:t>ตัดสินใจ</w:t>
            </w: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 ผู้ขอและกระบวนการขอ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 </w:t>
            </w: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>ไม่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>โน้มน้าวหรือ</w:t>
            </w:r>
            <w:r w:rsidR="00AD0D7C">
              <w:rPr>
                <w:rFonts w:ascii="DB ChuanPim PSU" w:hAnsi="DB ChuanPim PSU" w:cs="DB ChuanPim PSU" w:hint="cs"/>
                <w:sz w:val="30"/>
                <w:szCs w:val="30"/>
                <w:cs/>
              </w:rPr>
              <w:t>ทำให้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>รู้สึกว่าต้องเข้าร่วม</w:t>
            </w:r>
          </w:p>
        </w:tc>
      </w:tr>
      <w:tr w:rsidR="00DD10C5" w:rsidRPr="00735BEB" w14:paraId="07EE6C2F" w14:textId="77777777" w:rsidTr="00DD10C5">
        <w:trPr>
          <w:trHeight w:val="156"/>
        </w:trPr>
        <w:tc>
          <w:tcPr>
            <w:tcW w:w="2473" w:type="dxa"/>
            <w:vMerge/>
            <w:shd w:val="clear" w:color="auto" w:fill="auto"/>
          </w:tcPr>
          <w:p w14:paraId="0BF30A13" w14:textId="77777777" w:rsidR="00DD10C5" w:rsidRDefault="00DD10C5" w:rsidP="00C30953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05D643A9" w14:textId="77777777" w:rsidR="00DD10C5" w:rsidRPr="00735BEB" w:rsidRDefault="00DD10C5" w:rsidP="00433A05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DD10C5" w:rsidRPr="00735BEB" w14:paraId="3D61FC3D" w14:textId="77777777" w:rsidTr="002361D0">
        <w:trPr>
          <w:trHeight w:val="156"/>
        </w:trPr>
        <w:tc>
          <w:tcPr>
            <w:tcW w:w="2473" w:type="dxa"/>
            <w:vMerge/>
            <w:shd w:val="clear" w:color="auto" w:fill="auto"/>
          </w:tcPr>
          <w:p w14:paraId="07D8BC85" w14:textId="77777777" w:rsidR="00DD10C5" w:rsidRDefault="00DD10C5" w:rsidP="00C30953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20C4EA6C" w14:textId="77777777" w:rsidR="00DD10C5" w:rsidRPr="00735BEB" w:rsidRDefault="00DD10C5" w:rsidP="00433A05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DD10C5" w:rsidRPr="00735BEB" w14:paraId="196142E7" w14:textId="77777777" w:rsidTr="002361D0">
        <w:trPr>
          <w:trHeight w:val="156"/>
        </w:trPr>
        <w:tc>
          <w:tcPr>
            <w:tcW w:w="2473" w:type="dxa"/>
            <w:vMerge/>
            <w:shd w:val="clear" w:color="auto" w:fill="auto"/>
          </w:tcPr>
          <w:p w14:paraId="7316832E" w14:textId="77777777" w:rsidR="00DD10C5" w:rsidRDefault="00DD10C5" w:rsidP="00C30953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41B35F71" w14:textId="77777777" w:rsidR="00DD10C5" w:rsidRPr="00735BEB" w:rsidRDefault="00DD10C5" w:rsidP="00433A05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DD10C5" w:rsidRPr="00735BEB" w14:paraId="09843EBA" w14:textId="77777777" w:rsidTr="002361D0">
        <w:trPr>
          <w:trHeight w:val="156"/>
        </w:trPr>
        <w:tc>
          <w:tcPr>
            <w:tcW w:w="2473" w:type="dxa"/>
            <w:vMerge/>
            <w:shd w:val="clear" w:color="auto" w:fill="auto"/>
          </w:tcPr>
          <w:p w14:paraId="43504B05" w14:textId="77777777" w:rsidR="00DD10C5" w:rsidRDefault="00DD10C5" w:rsidP="00C30953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7A5AD402" w14:textId="77777777" w:rsidR="00DD10C5" w:rsidRPr="00735BEB" w:rsidRDefault="00DD10C5" w:rsidP="00433A05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DD10C5" w:rsidRPr="00735BEB" w14:paraId="1FB69EFB" w14:textId="77777777" w:rsidTr="002361D0">
        <w:trPr>
          <w:trHeight w:val="156"/>
        </w:trPr>
        <w:tc>
          <w:tcPr>
            <w:tcW w:w="2473" w:type="dxa"/>
            <w:vMerge/>
            <w:shd w:val="clear" w:color="auto" w:fill="auto"/>
          </w:tcPr>
          <w:p w14:paraId="31670B8F" w14:textId="77777777" w:rsidR="00DD10C5" w:rsidRDefault="00DD10C5" w:rsidP="00C30953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59334A4F" w14:textId="77777777" w:rsidR="00DD10C5" w:rsidRPr="00735BEB" w:rsidRDefault="00DD10C5" w:rsidP="00433A05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DD10C5" w:rsidRPr="00735BEB" w14:paraId="7FE81FAE" w14:textId="77777777" w:rsidTr="00DD10C5">
        <w:trPr>
          <w:trHeight w:val="195"/>
        </w:trPr>
        <w:tc>
          <w:tcPr>
            <w:tcW w:w="2473" w:type="dxa"/>
            <w:vMerge/>
            <w:shd w:val="clear" w:color="auto" w:fill="auto"/>
          </w:tcPr>
          <w:p w14:paraId="60B90CFB" w14:textId="77777777" w:rsidR="00DD10C5" w:rsidRDefault="00DD10C5" w:rsidP="00C30953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3633E515" w14:textId="77777777" w:rsidR="00DD10C5" w:rsidRPr="00735BEB" w:rsidRDefault="00DD10C5" w:rsidP="00433A05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6B5064" w:rsidRPr="00735BEB" w14:paraId="27121591" w14:textId="77777777" w:rsidTr="002361D0">
        <w:tc>
          <w:tcPr>
            <w:tcW w:w="2473" w:type="dxa"/>
            <w:shd w:val="clear" w:color="auto" w:fill="auto"/>
          </w:tcPr>
          <w:p w14:paraId="1686B133" w14:textId="77777777" w:rsidR="006B5064" w:rsidRPr="00735BEB" w:rsidRDefault="006B5064" w:rsidP="00C30953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มติที่ประชุม</w:t>
            </w:r>
          </w:p>
          <w:p w14:paraId="4848A78D" w14:textId="77777777" w:rsidR="006B5064" w:rsidRPr="00735BEB" w:rsidRDefault="006B5064" w:rsidP="00C30953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  <w:cs/>
              </w:rPr>
            </w:pPr>
            <w:r w:rsidRPr="00735BEB">
              <w:rPr>
                <w:rFonts w:ascii="DB ChuanPim PSU" w:hAnsi="DB ChuanPim PSU" w:cs="DB ChuanPim PSU"/>
                <w:sz w:val="30"/>
                <w:szCs w:val="30"/>
              </w:rPr>
              <w:tab/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2650A4A4" w14:textId="3287BACA" w:rsidR="001652B6" w:rsidRPr="00735BEB" w:rsidRDefault="00222641" w:rsidP="001652B6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sdt>
              <w:sdtPr>
                <w:rPr>
                  <w:rFonts w:ascii="DB ChuanPim PSU" w:hAnsi="DB ChuanPim PSU" w:cs="Angsana New"/>
                  <w:sz w:val="30"/>
                  <w:szCs w:val="30"/>
                  <w:cs/>
                </w:rPr>
                <w:id w:val="-3785585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52B6" w:rsidRPr="00735BEB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1E52C9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 xml:space="preserve"> เห็นชอบโดยไม่ต้องแก้ไข</w:t>
            </w:r>
            <w:r w:rsidR="002C6CC4" w:rsidRPr="00735BEB">
              <w:rPr>
                <w:rFonts w:ascii="DB ChuanPim PSU" w:hAnsi="DB ChuanPim PSU" w:cs="DB ChuanPim PSU"/>
                <w:sz w:val="30"/>
                <w:szCs w:val="30"/>
              </w:rPr>
              <w:t xml:space="preserve"> </w:t>
            </w:r>
          </w:p>
          <w:p w14:paraId="7EC8E7F0" w14:textId="56E6A87A" w:rsidR="001652B6" w:rsidRPr="00313BF5" w:rsidRDefault="00222641" w:rsidP="001652B6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sdt>
              <w:sdtPr>
                <w:rPr>
                  <w:rFonts w:ascii="DB ChuanPim PSU" w:hAnsi="DB ChuanPim PSU" w:cs="Angsana New"/>
                  <w:sz w:val="30"/>
                  <w:szCs w:val="30"/>
                  <w:cs/>
                </w:rPr>
                <w:id w:val="-17313029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52B6" w:rsidRPr="00735BEB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1E52C9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 xml:space="preserve"> </w:t>
            </w:r>
            <w:r w:rsidR="002C6CC4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>ปรับปรุงแก้ไขและ</w:t>
            </w:r>
            <w:r w:rsidR="00313BF5">
              <w:rPr>
                <w:rFonts w:ascii="DB ChuanPim PSU" w:hAnsi="DB ChuanPim PSU" w:cs="DB ChuanPim PSU" w:hint="cs"/>
                <w:sz w:val="30"/>
                <w:szCs w:val="30"/>
                <w:cs/>
              </w:rPr>
              <w:t>ให้ประธานตรวจสอบ</w:t>
            </w:r>
            <w:r w:rsidR="002C6CC4" w:rsidRPr="00735BEB">
              <w:rPr>
                <w:rFonts w:ascii="DB ChuanPim PSU" w:hAnsi="DB ChuanPim PSU" w:cs="DB ChuanPim PSU"/>
                <w:sz w:val="30"/>
                <w:szCs w:val="30"/>
              </w:rPr>
              <w:t xml:space="preserve"> </w:t>
            </w:r>
            <w:r w:rsidR="00313BF5">
              <w:rPr>
                <w:rFonts w:ascii="DB ChuanPim PSU" w:hAnsi="DB ChuanPim PSU" w:cs="DB ChuanPim PSU"/>
                <w:sz w:val="30"/>
                <w:szCs w:val="30"/>
              </w:rPr>
              <w:t>(minor revision)</w:t>
            </w:r>
          </w:p>
          <w:p w14:paraId="78030635" w14:textId="7E2C2AAE" w:rsidR="006B5064" w:rsidRPr="00313BF5" w:rsidRDefault="00222641" w:rsidP="001E52C9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sdt>
              <w:sdtPr>
                <w:rPr>
                  <w:rFonts w:ascii="DB ChuanPim PSU" w:hAnsi="DB ChuanPim PSU" w:cs="Angsana New"/>
                  <w:sz w:val="30"/>
                  <w:szCs w:val="30"/>
                  <w:cs/>
                </w:rPr>
                <w:id w:val="9842024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52B6" w:rsidRPr="00735BEB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1E52C9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 xml:space="preserve"> </w:t>
            </w:r>
            <w:r w:rsidR="001652B6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>ปรับปรุงแ</w:t>
            </w:r>
            <w:r w:rsidR="002C6CC4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>ก้ไข</w:t>
            </w:r>
            <w:r w:rsidR="001E52C9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>และ</w:t>
            </w:r>
            <w:r w:rsidR="002C6CC4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 xml:space="preserve">นำเข้าพิจารณาใน </w:t>
            </w:r>
            <w:r w:rsidR="002C6CC4" w:rsidRPr="00735BEB">
              <w:rPr>
                <w:rFonts w:ascii="DB ChuanPim PSU" w:hAnsi="DB ChuanPim PSU" w:cs="DB ChuanPim PSU"/>
                <w:sz w:val="30"/>
                <w:szCs w:val="30"/>
              </w:rPr>
              <w:t xml:space="preserve">DRB </w:t>
            </w:r>
            <w:r w:rsidR="002C6CC4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>ใหม่</w:t>
            </w:r>
            <w:r w:rsidR="00313BF5">
              <w:rPr>
                <w:rFonts w:ascii="DB ChuanPim PSU" w:hAnsi="DB ChuanPim PSU" w:cs="DB ChuanPim PSU" w:hint="cs"/>
                <w:sz w:val="30"/>
                <w:szCs w:val="30"/>
                <w:cs/>
              </w:rPr>
              <w:t>อีกครั้ง</w:t>
            </w:r>
            <w:r w:rsidR="002C6CC4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 xml:space="preserve"> </w:t>
            </w:r>
            <w:r w:rsidR="00313BF5">
              <w:rPr>
                <w:rFonts w:ascii="DB ChuanPim PSU" w:hAnsi="DB ChuanPim PSU" w:cs="DB ChuanPim PSU"/>
                <w:sz w:val="30"/>
                <w:szCs w:val="30"/>
              </w:rPr>
              <w:t>(major revision)</w:t>
            </w:r>
          </w:p>
        </w:tc>
      </w:tr>
    </w:tbl>
    <w:p w14:paraId="66775029" w14:textId="300560D5" w:rsidR="00530952" w:rsidRDefault="00530952" w:rsidP="004C15B5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DB ChuanPim PSU" w:hAnsi="DB ChuanPim PSU" w:cs="DB ChuanPim PSU"/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342"/>
        <w:gridCol w:w="4791"/>
      </w:tblGrid>
      <w:tr w:rsidR="004C15B5" w:rsidRPr="00735BEB" w14:paraId="14971055" w14:textId="77777777" w:rsidTr="00AE425E">
        <w:tc>
          <w:tcPr>
            <w:tcW w:w="9606" w:type="dxa"/>
            <w:gridSpan w:val="3"/>
            <w:shd w:val="clear" w:color="auto" w:fill="D9D9D9" w:themeFill="background1" w:themeFillShade="D9"/>
          </w:tcPr>
          <w:p w14:paraId="564E4AC3" w14:textId="4A1D031C" w:rsidR="004C15B5" w:rsidRP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  <w:cs/>
              </w:rPr>
            </w:pP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 xml:space="preserve">วาระที่ </w:t>
            </w: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3</w:t>
            </w: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2</w:t>
            </w:r>
          </w:p>
        </w:tc>
      </w:tr>
      <w:tr w:rsidR="004C15B5" w:rsidRPr="00735BEB" w14:paraId="40B18DD2" w14:textId="77777777" w:rsidTr="00AE425E">
        <w:tc>
          <w:tcPr>
            <w:tcW w:w="2473" w:type="dxa"/>
            <w:shd w:val="clear" w:color="auto" w:fill="auto"/>
          </w:tcPr>
          <w:p w14:paraId="025A392A" w14:textId="77777777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 xml:space="preserve">ชื่อโครงการ </w:t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5A4FC125" w14:textId="77777777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  <w:cs/>
              </w:rPr>
            </w:pPr>
          </w:p>
        </w:tc>
      </w:tr>
      <w:tr w:rsidR="004C15B5" w:rsidRPr="00735BEB" w14:paraId="431E42D1" w14:textId="77777777" w:rsidTr="00AE425E">
        <w:tc>
          <w:tcPr>
            <w:tcW w:w="2473" w:type="dxa"/>
            <w:shd w:val="clear" w:color="auto" w:fill="auto"/>
          </w:tcPr>
          <w:p w14:paraId="769A98E9" w14:textId="77777777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ชื่อผู้วิจัยหลัก</w:t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23E92ADE" w14:textId="77777777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4C15B5" w:rsidRPr="00735BEB" w14:paraId="2A21B5D3" w14:textId="77777777" w:rsidTr="00AE425E">
        <w:tc>
          <w:tcPr>
            <w:tcW w:w="2473" w:type="dxa"/>
            <w:shd w:val="clear" w:color="auto" w:fill="auto"/>
          </w:tcPr>
          <w:p w14:paraId="7AF6204B" w14:textId="77777777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4F41CB51" w14:textId="77777777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4C15B5" w:rsidRPr="00735BEB" w14:paraId="1163FFAC" w14:textId="77777777" w:rsidTr="00AE425E">
        <w:tc>
          <w:tcPr>
            <w:tcW w:w="9606" w:type="dxa"/>
            <w:gridSpan w:val="3"/>
            <w:shd w:val="clear" w:color="auto" w:fill="E7E6E6" w:themeFill="background2"/>
          </w:tcPr>
          <w:p w14:paraId="6A49197F" w14:textId="77777777" w:rsidR="004C15B5" w:rsidRPr="00735BEB" w:rsidRDefault="004C15B5" w:rsidP="00AE425E">
            <w:pPr>
              <w:spacing w:after="0" w:line="240" w:lineRule="auto"/>
              <w:jc w:val="center"/>
              <w:rPr>
                <w:rFonts w:ascii="DB ChuanPim PSU" w:hAnsi="DB ChuanPim PSU" w:cs="DB ChuanPim PSU"/>
                <w:sz w:val="30"/>
                <w:szCs w:val="30"/>
                <w:cs/>
              </w:rPr>
            </w:pPr>
            <w:r>
              <w:rPr>
                <w:rFonts w:ascii="DB ChuanPim PSU" w:hAnsi="DB ChuanPim PSU" w:cs="DB ChuanPim PSU" w:hint="cs"/>
                <w:b/>
                <w:bCs/>
                <w:sz w:val="30"/>
                <w:szCs w:val="30"/>
                <w:cs/>
              </w:rPr>
              <w:t>ความเห็นและข้อเสนอแนะจาก</w:t>
            </w: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 xml:space="preserve">คณะกรรมการ </w:t>
            </w: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DRB</w:t>
            </w:r>
          </w:p>
        </w:tc>
      </w:tr>
      <w:tr w:rsidR="004C15B5" w:rsidRPr="00735BEB" w14:paraId="58711D9A" w14:textId="77777777" w:rsidTr="00AE425E">
        <w:trPr>
          <w:trHeight w:val="243"/>
        </w:trPr>
        <w:tc>
          <w:tcPr>
            <w:tcW w:w="2473" w:type="dxa"/>
            <w:vMerge w:val="restart"/>
            <w:shd w:val="clear" w:color="auto" w:fill="auto"/>
          </w:tcPr>
          <w:p w14:paraId="4454177E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 w:rsidRPr="00735BEB"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  <w:t>วิธีวิจัย</w:t>
            </w:r>
            <w:r>
              <w:rPr>
                <w:rFonts w:ascii="DB ChuanPim PSU" w:eastAsia="MS Gothic" w:hAnsi="DB ChuanPim PSU" w:cs="DB ChuanPim PSU" w:hint="cs"/>
                <w:b/>
                <w:bCs/>
                <w:sz w:val="30"/>
                <w:szCs w:val="30"/>
                <w:cs/>
              </w:rPr>
              <w:t>ถูกต้องตามหลัก</w:t>
            </w:r>
            <w:r w:rsidRPr="00735BEB"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  <w:t xml:space="preserve"> (</w:t>
            </w:r>
            <w:r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Scientific soundness</w:t>
            </w: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)</w:t>
            </w:r>
          </w:p>
          <w:p w14:paraId="6916047A" w14:textId="77777777" w:rsidR="004C15B5" w:rsidRPr="00EB36E3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D9D9D9" w:themeFill="background1" w:themeFillShade="D9"/>
          </w:tcPr>
          <w:p w14:paraId="0CB6B602" w14:textId="77777777" w:rsidR="004C15B5" w:rsidRPr="00DD10C5" w:rsidRDefault="004C15B5" w:rsidP="00AE425E">
            <w:pPr>
              <w:pStyle w:val="aa"/>
              <w:spacing w:after="0" w:line="240" w:lineRule="auto"/>
              <w:ind w:left="0"/>
              <w:rPr>
                <w:rFonts w:ascii="DB ChuanPim PSU" w:hAnsi="DB ChuanPim PSU" w:cs="DB ChuanPim PSU"/>
                <w:sz w:val="30"/>
                <w:szCs w:val="30"/>
              </w:rPr>
            </w:pPr>
            <w:r>
              <w:rPr>
                <w:rFonts w:ascii="DB ChuanPim PSU" w:hAnsi="DB ChuanPim PSU" w:cs="DB ChuanPim PSU"/>
                <w:sz w:val="30"/>
                <w:szCs w:val="30"/>
              </w:rPr>
              <w:t>Good r</w:t>
            </w:r>
            <w:r w:rsidRPr="00DD10C5">
              <w:rPr>
                <w:rFonts w:ascii="DB ChuanPim PSU" w:hAnsi="DB ChuanPim PSU" w:cs="DB ChuanPim PSU"/>
                <w:sz w:val="30"/>
                <w:szCs w:val="30"/>
              </w:rPr>
              <w:t xml:space="preserve">ationale, </w:t>
            </w:r>
            <w:r>
              <w:rPr>
                <w:rFonts w:ascii="DB ChuanPim PSU" w:hAnsi="DB ChuanPim PSU" w:cs="DB ChuanPim PSU"/>
                <w:sz w:val="30"/>
                <w:szCs w:val="30"/>
              </w:rPr>
              <w:t xml:space="preserve">proper </w:t>
            </w:r>
            <w:r w:rsidRPr="00DD10C5">
              <w:rPr>
                <w:rFonts w:ascii="DB ChuanPim PSU" w:hAnsi="DB ChuanPim PSU" w:cs="DB ChuanPim PSU"/>
                <w:sz w:val="30"/>
                <w:szCs w:val="30"/>
              </w:rPr>
              <w:t xml:space="preserve">design, </w:t>
            </w:r>
            <w:r>
              <w:rPr>
                <w:rFonts w:ascii="DB ChuanPim PSU" w:hAnsi="DB ChuanPim PSU" w:cs="DB ChuanPim PSU"/>
                <w:sz w:val="30"/>
                <w:szCs w:val="30"/>
              </w:rPr>
              <w:t xml:space="preserve">study population, </w:t>
            </w:r>
            <w:r w:rsidRPr="00DD10C5">
              <w:rPr>
                <w:rFonts w:ascii="DB ChuanPim PSU" w:hAnsi="DB ChuanPim PSU" w:cs="DB ChuanPim PSU"/>
                <w:sz w:val="30"/>
                <w:szCs w:val="30"/>
              </w:rPr>
              <w:t xml:space="preserve">adequate sample size, </w:t>
            </w:r>
            <w:r>
              <w:rPr>
                <w:rFonts w:ascii="DB ChuanPim PSU" w:hAnsi="DB ChuanPim PSU" w:cs="DB ChuanPim PSU"/>
                <w:sz w:val="30"/>
                <w:szCs w:val="30"/>
              </w:rPr>
              <w:t xml:space="preserve">clear operational definition, </w:t>
            </w:r>
            <w:r w:rsidRPr="00DD10C5">
              <w:rPr>
                <w:rFonts w:ascii="DB ChuanPim PSU" w:hAnsi="DB ChuanPim PSU" w:cs="DB ChuanPim PSU"/>
                <w:sz w:val="30"/>
                <w:szCs w:val="30"/>
              </w:rPr>
              <w:t>analysis plan</w:t>
            </w:r>
            <w:r>
              <w:rPr>
                <w:rFonts w:ascii="DB ChuanPim PSU" w:hAnsi="DB ChuanPim PSU" w:cs="DB ChuanPim PSU"/>
                <w:sz w:val="30"/>
                <w:szCs w:val="30"/>
              </w:rPr>
              <w:t>, study tools (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การออกแบบ </w:t>
            </w:r>
            <w:r>
              <w:rPr>
                <w:rFonts w:ascii="DB ChuanPim PSU" w:hAnsi="DB ChuanPim PSU" w:cs="DB ChuanPim PSU"/>
                <w:sz w:val="30"/>
                <w:szCs w:val="30"/>
              </w:rPr>
              <w:t>CRF,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 ลิขสิทธิ์)</w:t>
            </w:r>
            <w:r w:rsidRPr="00DD10C5">
              <w:rPr>
                <w:rFonts w:ascii="DB ChuanPim PSU" w:hAnsi="DB ChuanPim PSU" w:cs="DB ChuanPim PSU"/>
                <w:sz w:val="30"/>
                <w:szCs w:val="30"/>
              </w:rPr>
              <w:t xml:space="preserve"> </w:t>
            </w:r>
          </w:p>
        </w:tc>
      </w:tr>
      <w:tr w:rsidR="004C15B5" w:rsidRPr="00735BEB" w14:paraId="2A74F0FF" w14:textId="77777777" w:rsidTr="00AE425E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0689839A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648A5893" w14:textId="77777777" w:rsidR="004C15B5" w:rsidRPr="00735BEB" w:rsidRDefault="004C15B5" w:rsidP="00AE425E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4C15B5" w:rsidRPr="00735BEB" w14:paraId="7FC73A16" w14:textId="77777777" w:rsidTr="00AE425E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634E2832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486903E5" w14:textId="77777777" w:rsidR="004C15B5" w:rsidRPr="00735BEB" w:rsidRDefault="004C15B5" w:rsidP="00AE425E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4C15B5" w:rsidRPr="00735BEB" w14:paraId="6FA69043" w14:textId="77777777" w:rsidTr="00AE425E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190C4C4A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07D774C0" w14:textId="77777777" w:rsidR="004C15B5" w:rsidRPr="00735BEB" w:rsidRDefault="004C15B5" w:rsidP="00AE425E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4C15B5" w:rsidRPr="00735BEB" w14:paraId="43824A86" w14:textId="77777777" w:rsidTr="00AE425E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63F9421D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6C6A4267" w14:textId="77777777" w:rsidR="004C15B5" w:rsidRPr="00735BEB" w:rsidRDefault="004C15B5" w:rsidP="00AE425E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4C15B5" w:rsidRPr="00735BEB" w14:paraId="33947FB5" w14:textId="77777777" w:rsidTr="00AE425E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7871E01A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43AF3517" w14:textId="77777777" w:rsidR="004C15B5" w:rsidRPr="00735BEB" w:rsidRDefault="004C15B5" w:rsidP="00AE425E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4C15B5" w:rsidRPr="00735BEB" w14:paraId="4CF0A914" w14:textId="77777777" w:rsidTr="00AE425E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62F4201D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4A80DED0" w14:textId="77777777" w:rsidR="004C15B5" w:rsidRPr="00735BEB" w:rsidRDefault="004C15B5" w:rsidP="00AE425E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4C15B5" w:rsidRPr="00735BEB" w14:paraId="10705654" w14:textId="77777777" w:rsidTr="00AE425E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47934419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77A85922" w14:textId="77777777" w:rsidR="004C15B5" w:rsidRPr="00735BEB" w:rsidRDefault="004C15B5" w:rsidP="00AE425E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4C15B5" w:rsidRPr="00735BEB" w14:paraId="61DD9A68" w14:textId="77777777" w:rsidTr="00AE425E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40AC9A6D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38AD0D22" w14:textId="77777777" w:rsidR="004C15B5" w:rsidRPr="00735BEB" w:rsidRDefault="004C15B5" w:rsidP="00AE425E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4C15B5" w:rsidRPr="00735BEB" w14:paraId="6FDCAE23" w14:textId="77777777" w:rsidTr="00AE425E">
        <w:tc>
          <w:tcPr>
            <w:tcW w:w="2473" w:type="dxa"/>
            <w:shd w:val="clear" w:color="auto" w:fill="auto"/>
          </w:tcPr>
          <w:p w14:paraId="0D796572" w14:textId="77777777" w:rsidR="004C15B5" w:rsidRPr="00AD0D7C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 w:rsidRPr="00EB36E3"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Feasibility</w:t>
            </w:r>
            <w:r>
              <w:rPr>
                <w:rFonts w:ascii="DB ChuanPim PSU" w:hAnsi="DB ChuanPim PSU" w:cs="DB ChuanPim PSU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&amp; Budget</w:t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05357BD8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4C15B5" w:rsidRPr="00735BEB" w14:paraId="7B02802D" w14:textId="77777777" w:rsidTr="00AE425E">
        <w:trPr>
          <w:trHeight w:val="66"/>
        </w:trPr>
        <w:tc>
          <w:tcPr>
            <w:tcW w:w="2473" w:type="dxa"/>
            <w:vMerge w:val="restart"/>
            <w:shd w:val="clear" w:color="auto" w:fill="auto"/>
          </w:tcPr>
          <w:p w14:paraId="0011560D" w14:textId="77777777" w:rsidR="004C15B5" w:rsidRPr="00DD10C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  <w:r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Ethical issues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341EE267" w14:textId="77777777" w:rsidR="004C15B5" w:rsidRPr="00AD0D7C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sz w:val="30"/>
                <w:szCs w:val="30"/>
              </w:rPr>
            </w:pPr>
            <w:r w:rsidRPr="00AD0D7C">
              <w:rPr>
                <w:rFonts w:ascii="DB ChuanPim PSU" w:eastAsia="MS Gothic" w:hAnsi="DB ChuanPim PSU" w:cs="DB ChuanPim PSU" w:hint="cs"/>
                <w:b/>
                <w:bCs/>
                <w:sz w:val="30"/>
                <w:szCs w:val="30"/>
                <w:cs/>
              </w:rPr>
              <w:t>มีแนวทางจัดการความเสี่ยง</w:t>
            </w:r>
            <w:r w:rsidRPr="00AD0D7C">
              <w:rPr>
                <w:rFonts w:ascii="DB ChuanPim PSU" w:eastAsia="MS Gothic" w:hAnsi="DB ChuanPim PSU" w:cs="DB ChuanPim PSU" w:hint="cs"/>
                <w:sz w:val="30"/>
                <w:szCs w:val="30"/>
                <w:cs/>
              </w:rPr>
              <w:t xml:space="preserve"> (</w:t>
            </w:r>
            <w:r w:rsidRPr="00AD0D7C">
              <w:rPr>
                <w:rFonts w:ascii="DB ChuanPim PSU" w:eastAsia="MS Gothic" w:hAnsi="DB ChuanPim PSU" w:cs="DB ChuanPim PSU"/>
                <w:sz w:val="30"/>
                <w:szCs w:val="30"/>
              </w:rPr>
              <w:t>withdrawal</w:t>
            </w:r>
            <w:r>
              <w:rPr>
                <w:rFonts w:ascii="DB ChuanPim PSU" w:eastAsia="MS Gothic" w:hAnsi="DB ChuanPim PSU" w:cs="DB ChuanPim PSU"/>
                <w:sz w:val="30"/>
                <w:szCs w:val="30"/>
              </w:rPr>
              <w:t xml:space="preserve"> criteria</w:t>
            </w:r>
            <w:r w:rsidRPr="00AD0D7C">
              <w:rPr>
                <w:rFonts w:ascii="DB ChuanPim PSU" w:eastAsia="MS Gothic" w:hAnsi="DB ChuanPim PSU" w:cs="DB ChuanPim PSU"/>
                <w:sz w:val="30"/>
                <w:szCs w:val="30"/>
              </w:rPr>
              <w:t>, early termination criteria, rescue management)</w:t>
            </w:r>
          </w:p>
        </w:tc>
        <w:tc>
          <w:tcPr>
            <w:tcW w:w="4791" w:type="dxa"/>
            <w:shd w:val="clear" w:color="auto" w:fill="auto"/>
          </w:tcPr>
          <w:p w14:paraId="1FE04D4F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4C15B5" w:rsidRPr="00735BEB" w14:paraId="17B3AE76" w14:textId="77777777" w:rsidTr="00AE425E">
        <w:trPr>
          <w:trHeight w:val="66"/>
        </w:trPr>
        <w:tc>
          <w:tcPr>
            <w:tcW w:w="2473" w:type="dxa"/>
            <w:vMerge/>
            <w:shd w:val="clear" w:color="auto" w:fill="auto"/>
          </w:tcPr>
          <w:p w14:paraId="29FC2C32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</w:tcPr>
          <w:p w14:paraId="4A3838BB" w14:textId="77777777" w:rsidR="004C15B5" w:rsidRPr="00AD0D7C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  <w:r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  <w:t>Privacy</w:t>
            </w:r>
          </w:p>
        </w:tc>
        <w:tc>
          <w:tcPr>
            <w:tcW w:w="4791" w:type="dxa"/>
            <w:shd w:val="clear" w:color="auto" w:fill="auto"/>
          </w:tcPr>
          <w:p w14:paraId="69E52B1C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4C15B5" w:rsidRPr="00735BEB" w14:paraId="1E97D420" w14:textId="77777777" w:rsidTr="00AE425E">
        <w:trPr>
          <w:trHeight w:val="66"/>
        </w:trPr>
        <w:tc>
          <w:tcPr>
            <w:tcW w:w="2473" w:type="dxa"/>
            <w:vMerge/>
            <w:shd w:val="clear" w:color="auto" w:fill="auto"/>
          </w:tcPr>
          <w:p w14:paraId="63389DD0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</w:tcPr>
          <w:p w14:paraId="0E0B1034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  <w:r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  <w:t xml:space="preserve">Confidentiality </w:t>
            </w:r>
          </w:p>
        </w:tc>
        <w:tc>
          <w:tcPr>
            <w:tcW w:w="4791" w:type="dxa"/>
            <w:shd w:val="clear" w:color="auto" w:fill="auto"/>
          </w:tcPr>
          <w:p w14:paraId="597953FC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4C15B5" w:rsidRPr="00735BEB" w14:paraId="36C4341E" w14:textId="77777777" w:rsidTr="00AE425E">
        <w:trPr>
          <w:trHeight w:val="66"/>
        </w:trPr>
        <w:tc>
          <w:tcPr>
            <w:tcW w:w="2473" w:type="dxa"/>
            <w:shd w:val="clear" w:color="auto" w:fill="auto"/>
          </w:tcPr>
          <w:p w14:paraId="41B1807A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>
              <w:rPr>
                <w:rFonts w:ascii="DB ChuanPim PSU" w:hAnsi="DB ChuanPim PSU" w:cs="DB ChuanPim PSU" w:hint="cs"/>
                <w:b/>
                <w:bCs/>
                <w:sz w:val="30"/>
                <w:szCs w:val="30"/>
                <w:cs/>
              </w:rPr>
              <w:t>หน่วยงานที่เกี่ยวข้องที่ต้องขออนุญาต (ถ้ามี)</w:t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519AB2A5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4C15B5" w:rsidRPr="00735BEB" w14:paraId="5F4E9349" w14:textId="77777777" w:rsidTr="00AE425E">
        <w:trPr>
          <w:trHeight w:val="784"/>
        </w:trPr>
        <w:tc>
          <w:tcPr>
            <w:tcW w:w="2473" w:type="dxa"/>
            <w:vMerge w:val="restart"/>
            <w:shd w:val="clear" w:color="auto" w:fill="auto"/>
          </w:tcPr>
          <w:p w14:paraId="20102403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Consent process</w:t>
            </w:r>
          </w:p>
          <w:p w14:paraId="26425B03" w14:textId="77777777" w:rsidR="004C15B5" w:rsidRPr="0045189D" w:rsidRDefault="004C15B5" w:rsidP="00AE425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r w:rsidRPr="0045189D">
              <w:rPr>
                <w:rFonts w:ascii="DB ChuanPim PSU" w:hAnsi="DB ChuanPim PSU" w:cs="DB ChuanPim PSU" w:hint="cs"/>
                <w:sz w:val="30"/>
                <w:szCs w:val="30"/>
                <w:cs/>
              </w:rPr>
              <w:t>เอกสารชี้แจง</w:t>
            </w:r>
          </w:p>
          <w:p w14:paraId="5AAA4659" w14:textId="77777777" w:rsidR="004C15B5" w:rsidRPr="0045189D" w:rsidRDefault="004C15B5" w:rsidP="00AE425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r w:rsidRPr="0045189D">
              <w:rPr>
                <w:rFonts w:ascii="DB ChuanPim PSU" w:hAnsi="DB ChuanPim PSU" w:cs="DB ChuanPim PSU" w:hint="cs"/>
                <w:sz w:val="30"/>
                <w:szCs w:val="30"/>
                <w:cs/>
              </w:rPr>
              <w:t>ใบประชาสัมพันธ์</w:t>
            </w:r>
          </w:p>
          <w:p w14:paraId="5159B061" w14:textId="77777777" w:rsidR="004C15B5" w:rsidRPr="0045189D" w:rsidRDefault="004C15B5" w:rsidP="00AE425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  <w:cs/>
              </w:rPr>
            </w:pPr>
            <w:r w:rsidRPr="0045189D">
              <w:rPr>
                <w:rFonts w:ascii="DB ChuanPim PSU" w:hAnsi="DB ChuanPim PSU" w:cs="DB ChuanPim PSU" w:hint="cs"/>
                <w:sz w:val="30"/>
                <w:szCs w:val="30"/>
                <w:cs/>
              </w:rPr>
              <w:t>การจ่ายค่าตอบแทนหรือชดเชย</w:t>
            </w:r>
          </w:p>
          <w:p w14:paraId="78D0503A" w14:textId="77777777" w:rsidR="004C15B5" w:rsidRPr="00DE6E56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D9D9D9" w:themeFill="background1" w:themeFillShade="D9"/>
          </w:tcPr>
          <w:p w14:paraId="6AA2BCD9" w14:textId="77777777" w:rsidR="004C15B5" w:rsidRPr="00C81223" w:rsidRDefault="004C15B5" w:rsidP="00AE425E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>หากอยู่ในวิสัยที่ติดต่ออาสาสมัครได้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 </w:t>
            </w: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>ต้องขอความยินยอม</w:t>
            </w:r>
          </w:p>
          <w:p w14:paraId="0033D3BC" w14:textId="77777777" w:rsidR="004C15B5" w:rsidRPr="00C81223" w:rsidRDefault="004C15B5" w:rsidP="00AE425E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DB ChuanPim PSU" w:eastAsia="Calibri" w:hAnsi="DB ChuanPim PSU" w:cs="DB ChuanPim PSU"/>
                <w:sz w:val="30"/>
                <w:szCs w:val="30"/>
              </w:rPr>
            </w:pP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>เอกสารมี</w:t>
            </w:r>
            <w:r w:rsidRPr="00C81223">
              <w:rPr>
                <w:rFonts w:ascii="DB ChuanPim PSU" w:hAnsi="DB ChuanPim PSU" w:cs="DB ChuanPim PSU"/>
                <w:sz w:val="30"/>
                <w:szCs w:val="30"/>
                <w:cs/>
              </w:rPr>
              <w:t>ข้อม</w:t>
            </w: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>ูล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ครบ </w:t>
            </w: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คนทั่วไปอ่านเข้าใจ 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>ให้เวลาในการ</w:t>
            </w:r>
            <w:r w:rsidRPr="00C81223">
              <w:rPr>
                <w:rFonts w:ascii="DB ChuanPim PSU" w:hAnsi="DB ChuanPim PSU" w:cs="DB ChuanPim PSU"/>
                <w:sz w:val="30"/>
                <w:szCs w:val="30"/>
                <w:cs/>
              </w:rPr>
              <w:t>ตัดสินใจ</w:t>
            </w: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 ผู้ขอและกระบวนการขอ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 </w:t>
            </w: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>ไม่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>โน้มน้าวหรือทำให้รู้สึกว่าต้องเข้าร่วม</w:t>
            </w:r>
          </w:p>
        </w:tc>
      </w:tr>
      <w:tr w:rsidR="004C15B5" w:rsidRPr="00735BEB" w14:paraId="1222C680" w14:textId="77777777" w:rsidTr="00AE425E">
        <w:trPr>
          <w:trHeight w:val="156"/>
        </w:trPr>
        <w:tc>
          <w:tcPr>
            <w:tcW w:w="2473" w:type="dxa"/>
            <w:vMerge/>
            <w:shd w:val="clear" w:color="auto" w:fill="auto"/>
          </w:tcPr>
          <w:p w14:paraId="64753601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7FA5AE75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4C15B5" w:rsidRPr="00735BEB" w14:paraId="464E5C1D" w14:textId="77777777" w:rsidTr="00AE425E">
        <w:trPr>
          <w:trHeight w:val="156"/>
        </w:trPr>
        <w:tc>
          <w:tcPr>
            <w:tcW w:w="2473" w:type="dxa"/>
            <w:vMerge/>
            <w:shd w:val="clear" w:color="auto" w:fill="auto"/>
          </w:tcPr>
          <w:p w14:paraId="5B25EA0D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5890CE7C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4C15B5" w:rsidRPr="00735BEB" w14:paraId="45080AE4" w14:textId="77777777" w:rsidTr="00AE425E">
        <w:trPr>
          <w:trHeight w:val="156"/>
        </w:trPr>
        <w:tc>
          <w:tcPr>
            <w:tcW w:w="2473" w:type="dxa"/>
            <w:vMerge/>
            <w:shd w:val="clear" w:color="auto" w:fill="auto"/>
          </w:tcPr>
          <w:p w14:paraId="4730A20C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2FC57436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4C15B5" w:rsidRPr="00735BEB" w14:paraId="5A7FE24B" w14:textId="77777777" w:rsidTr="00AE425E">
        <w:trPr>
          <w:trHeight w:val="156"/>
        </w:trPr>
        <w:tc>
          <w:tcPr>
            <w:tcW w:w="2473" w:type="dxa"/>
            <w:vMerge/>
            <w:shd w:val="clear" w:color="auto" w:fill="auto"/>
          </w:tcPr>
          <w:p w14:paraId="6096AD69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0F877428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4C15B5" w:rsidRPr="00735BEB" w14:paraId="12675AF9" w14:textId="77777777" w:rsidTr="00AE425E">
        <w:trPr>
          <w:trHeight w:val="156"/>
        </w:trPr>
        <w:tc>
          <w:tcPr>
            <w:tcW w:w="2473" w:type="dxa"/>
            <w:vMerge/>
            <w:shd w:val="clear" w:color="auto" w:fill="auto"/>
          </w:tcPr>
          <w:p w14:paraId="77194730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1FCCE484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4C15B5" w:rsidRPr="00735BEB" w14:paraId="03D1F7FB" w14:textId="77777777" w:rsidTr="00AE425E">
        <w:trPr>
          <w:trHeight w:val="195"/>
        </w:trPr>
        <w:tc>
          <w:tcPr>
            <w:tcW w:w="2473" w:type="dxa"/>
            <w:vMerge/>
            <w:shd w:val="clear" w:color="auto" w:fill="auto"/>
          </w:tcPr>
          <w:p w14:paraId="2219ACB8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4E03D367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4C15B5" w:rsidRPr="00735BEB" w14:paraId="0E2C6E9A" w14:textId="77777777" w:rsidTr="00AE425E">
        <w:tc>
          <w:tcPr>
            <w:tcW w:w="2473" w:type="dxa"/>
            <w:shd w:val="clear" w:color="auto" w:fill="auto"/>
          </w:tcPr>
          <w:p w14:paraId="2922F854" w14:textId="77777777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มติที่ประชุม</w:t>
            </w:r>
          </w:p>
          <w:p w14:paraId="3D9D856F" w14:textId="77777777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  <w:cs/>
              </w:rPr>
            </w:pPr>
            <w:r w:rsidRPr="00735BEB">
              <w:rPr>
                <w:rFonts w:ascii="DB ChuanPim PSU" w:hAnsi="DB ChuanPim PSU" w:cs="DB ChuanPim PSU"/>
                <w:sz w:val="30"/>
                <w:szCs w:val="30"/>
              </w:rPr>
              <w:tab/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5F14C1C6" w14:textId="77777777" w:rsidR="004C15B5" w:rsidRPr="00735BEB" w:rsidRDefault="00222641" w:rsidP="00AE425E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sdt>
              <w:sdtPr>
                <w:rPr>
                  <w:rFonts w:ascii="DB ChuanPim PSU" w:hAnsi="DB ChuanPim PSU" w:cs="Angsana New"/>
                  <w:sz w:val="30"/>
                  <w:szCs w:val="30"/>
                  <w:cs/>
                </w:rPr>
                <w:id w:val="-9211726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15B5" w:rsidRPr="00735BEB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4C15B5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 xml:space="preserve"> เห็นชอบโดยไม่ต้องแก้ไข</w:t>
            </w:r>
            <w:r w:rsidR="004C15B5" w:rsidRPr="00735BEB">
              <w:rPr>
                <w:rFonts w:ascii="DB ChuanPim PSU" w:hAnsi="DB ChuanPim PSU" w:cs="DB ChuanPim PSU"/>
                <w:sz w:val="30"/>
                <w:szCs w:val="30"/>
              </w:rPr>
              <w:t xml:space="preserve"> </w:t>
            </w:r>
          </w:p>
          <w:p w14:paraId="3A5AA996" w14:textId="77777777" w:rsidR="004C15B5" w:rsidRPr="00313BF5" w:rsidRDefault="00222641" w:rsidP="00AE425E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sdt>
              <w:sdtPr>
                <w:rPr>
                  <w:rFonts w:ascii="DB ChuanPim PSU" w:hAnsi="DB ChuanPim PSU" w:cs="Angsana New"/>
                  <w:sz w:val="30"/>
                  <w:szCs w:val="30"/>
                  <w:cs/>
                </w:rPr>
                <w:id w:val="7603354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15B5" w:rsidRPr="00735BEB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4C15B5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 xml:space="preserve"> ปรับปรุงแก้ไขและ</w:t>
            </w:r>
            <w:r w:rsidR="004C15B5">
              <w:rPr>
                <w:rFonts w:ascii="DB ChuanPim PSU" w:hAnsi="DB ChuanPim PSU" w:cs="DB ChuanPim PSU" w:hint="cs"/>
                <w:sz w:val="30"/>
                <w:szCs w:val="30"/>
                <w:cs/>
              </w:rPr>
              <w:t>ให้ประธานตรวจสอบ</w:t>
            </w:r>
            <w:r w:rsidR="004C15B5" w:rsidRPr="00735BEB">
              <w:rPr>
                <w:rFonts w:ascii="DB ChuanPim PSU" w:hAnsi="DB ChuanPim PSU" w:cs="DB ChuanPim PSU"/>
                <w:sz w:val="30"/>
                <w:szCs w:val="30"/>
              </w:rPr>
              <w:t xml:space="preserve"> </w:t>
            </w:r>
            <w:r w:rsidR="004C15B5">
              <w:rPr>
                <w:rFonts w:ascii="DB ChuanPim PSU" w:hAnsi="DB ChuanPim PSU" w:cs="DB ChuanPim PSU"/>
                <w:sz w:val="30"/>
                <w:szCs w:val="30"/>
              </w:rPr>
              <w:t>(minor revision)</w:t>
            </w:r>
          </w:p>
          <w:p w14:paraId="4328C578" w14:textId="77777777" w:rsidR="004C15B5" w:rsidRPr="00313BF5" w:rsidRDefault="00222641" w:rsidP="00AE425E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sdt>
              <w:sdtPr>
                <w:rPr>
                  <w:rFonts w:ascii="DB ChuanPim PSU" w:hAnsi="DB ChuanPim PSU" w:cs="Angsana New"/>
                  <w:sz w:val="30"/>
                  <w:szCs w:val="30"/>
                  <w:cs/>
                </w:rPr>
                <w:id w:val="-1592361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15B5" w:rsidRPr="00735BEB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4C15B5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 xml:space="preserve"> ปรับปรุงแก้ไขและนำเข้าพิจารณาใน </w:t>
            </w:r>
            <w:r w:rsidR="004C15B5" w:rsidRPr="00735BEB">
              <w:rPr>
                <w:rFonts w:ascii="DB ChuanPim PSU" w:hAnsi="DB ChuanPim PSU" w:cs="DB ChuanPim PSU"/>
                <w:sz w:val="30"/>
                <w:szCs w:val="30"/>
              </w:rPr>
              <w:t xml:space="preserve">DRB </w:t>
            </w:r>
            <w:r w:rsidR="004C15B5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>ใหม่</w:t>
            </w:r>
            <w:r w:rsidR="004C15B5">
              <w:rPr>
                <w:rFonts w:ascii="DB ChuanPim PSU" w:hAnsi="DB ChuanPim PSU" w:cs="DB ChuanPim PSU" w:hint="cs"/>
                <w:sz w:val="30"/>
                <w:szCs w:val="30"/>
                <w:cs/>
              </w:rPr>
              <w:t>อีกครั้ง</w:t>
            </w:r>
            <w:r w:rsidR="004C15B5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 xml:space="preserve"> </w:t>
            </w:r>
            <w:r w:rsidR="004C15B5">
              <w:rPr>
                <w:rFonts w:ascii="DB ChuanPim PSU" w:hAnsi="DB ChuanPim PSU" w:cs="DB ChuanPim PSU"/>
                <w:sz w:val="30"/>
                <w:szCs w:val="30"/>
              </w:rPr>
              <w:t>(major revision)</w:t>
            </w:r>
          </w:p>
        </w:tc>
      </w:tr>
    </w:tbl>
    <w:p w14:paraId="1666D8C7" w14:textId="4693CD54" w:rsidR="00313BF5" w:rsidRDefault="00313BF5" w:rsidP="00E23F74">
      <w:pPr>
        <w:autoSpaceDE w:val="0"/>
        <w:autoSpaceDN w:val="0"/>
        <w:adjustRightInd w:val="0"/>
        <w:spacing w:before="240" w:after="0" w:line="240" w:lineRule="auto"/>
        <w:rPr>
          <w:rFonts w:ascii="DB ChuanPim PSU" w:hAnsi="DB ChuanPim PSU" w:cs="DB ChuanPim PSU"/>
          <w:sz w:val="30"/>
          <w:szCs w:val="30"/>
        </w:rPr>
      </w:pPr>
    </w:p>
    <w:p w14:paraId="2F38E8E8" w14:textId="74FA2C38" w:rsidR="00625AAE" w:rsidRDefault="00625AAE" w:rsidP="00E23F74">
      <w:pPr>
        <w:autoSpaceDE w:val="0"/>
        <w:autoSpaceDN w:val="0"/>
        <w:adjustRightInd w:val="0"/>
        <w:spacing w:before="240" w:after="0" w:line="240" w:lineRule="auto"/>
        <w:rPr>
          <w:rFonts w:ascii="DB ChuanPim PSU" w:hAnsi="DB ChuanPim PSU" w:cs="DB ChuanPim PSU"/>
          <w:b/>
          <w:bCs/>
          <w:sz w:val="30"/>
          <w:szCs w:val="30"/>
        </w:rPr>
      </w:pP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วาระที่</w:t>
      </w:r>
      <w:r w:rsidRPr="00735BEB">
        <w:rPr>
          <w:rFonts w:ascii="DB ChuanPim PSU" w:hAnsi="DB ChuanPim PSU" w:cs="DB ChuanPim PSU"/>
          <w:b/>
          <w:bCs/>
          <w:sz w:val="30"/>
          <w:szCs w:val="30"/>
        </w:rPr>
        <w:t xml:space="preserve"> </w:t>
      </w:r>
      <w:r>
        <w:rPr>
          <w:rFonts w:ascii="DB ChuanPim PSU" w:hAnsi="DB ChuanPim PSU" w:cs="DB ChuanPim PSU"/>
          <w:b/>
          <w:bCs/>
          <w:sz w:val="30"/>
          <w:szCs w:val="30"/>
        </w:rPr>
        <w:t>4</w:t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 โครงการที</w:t>
      </w:r>
      <w:r>
        <w:rPr>
          <w:rFonts w:ascii="DB ChuanPim PSU" w:hAnsi="DB ChuanPim PSU" w:cs="DB ChuanPim PSU" w:hint="cs"/>
          <w:b/>
          <w:bCs/>
          <w:sz w:val="30"/>
          <w:szCs w:val="30"/>
          <w:cs/>
        </w:rPr>
        <w:t>่</w:t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มีมติให้แก้ไข </w:t>
      </w:r>
      <w:r>
        <w:rPr>
          <w:rFonts w:ascii="DB ChuanPim PSU" w:hAnsi="DB ChuanPim PSU" w:cs="DB ChuanPim PSU" w:hint="cs"/>
          <w:b/>
          <w:bCs/>
          <w:sz w:val="30"/>
          <w:szCs w:val="30"/>
          <w:cs/>
        </w:rPr>
        <w:t xml:space="preserve">และนำเข้าพิจารณาใน </w:t>
      </w:r>
      <w:r>
        <w:rPr>
          <w:rFonts w:ascii="DB ChuanPim PSU" w:hAnsi="DB ChuanPim PSU" w:cs="DB ChuanPim PSU"/>
          <w:b/>
          <w:bCs/>
          <w:sz w:val="30"/>
          <w:szCs w:val="30"/>
        </w:rPr>
        <w:t xml:space="preserve">DRB </w:t>
      </w:r>
      <w:r>
        <w:rPr>
          <w:rFonts w:ascii="DB ChuanPim PSU" w:hAnsi="DB ChuanPim PSU" w:cs="DB ChuanPim PSU" w:hint="cs"/>
          <w:b/>
          <w:bCs/>
          <w:sz w:val="30"/>
          <w:szCs w:val="30"/>
          <w:cs/>
        </w:rPr>
        <w:t>ใหม่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342"/>
        <w:gridCol w:w="4791"/>
      </w:tblGrid>
      <w:tr w:rsidR="004C15B5" w:rsidRPr="00735BEB" w14:paraId="3DADC391" w14:textId="77777777" w:rsidTr="00AE425E">
        <w:tc>
          <w:tcPr>
            <w:tcW w:w="9606" w:type="dxa"/>
            <w:gridSpan w:val="3"/>
            <w:shd w:val="clear" w:color="auto" w:fill="D9D9D9" w:themeFill="background1" w:themeFillShade="D9"/>
          </w:tcPr>
          <w:p w14:paraId="301C030D" w14:textId="59CD55A8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  <w:cs/>
              </w:rPr>
            </w:pP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 xml:space="preserve">วาระที่ </w:t>
            </w:r>
            <w:r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4</w:t>
            </w: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.</w:t>
            </w: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1</w:t>
            </w:r>
          </w:p>
        </w:tc>
      </w:tr>
      <w:tr w:rsidR="004C15B5" w:rsidRPr="00735BEB" w14:paraId="33C166D5" w14:textId="77777777" w:rsidTr="00AE425E">
        <w:tc>
          <w:tcPr>
            <w:tcW w:w="2473" w:type="dxa"/>
            <w:shd w:val="clear" w:color="auto" w:fill="auto"/>
          </w:tcPr>
          <w:p w14:paraId="4E347435" w14:textId="77777777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 xml:space="preserve">ชื่อโครงการ </w:t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4D5AE99F" w14:textId="77777777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  <w:cs/>
              </w:rPr>
            </w:pPr>
          </w:p>
        </w:tc>
      </w:tr>
      <w:tr w:rsidR="004C15B5" w:rsidRPr="00735BEB" w14:paraId="28E6BF5B" w14:textId="77777777" w:rsidTr="00AE425E">
        <w:tc>
          <w:tcPr>
            <w:tcW w:w="2473" w:type="dxa"/>
            <w:shd w:val="clear" w:color="auto" w:fill="auto"/>
          </w:tcPr>
          <w:p w14:paraId="1D92CCB4" w14:textId="77777777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ชื่อผู้วิจัยหลัก</w:t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23C3C845" w14:textId="77777777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4C15B5" w:rsidRPr="00735BEB" w14:paraId="3EB5E2FD" w14:textId="77777777" w:rsidTr="00AE425E">
        <w:tc>
          <w:tcPr>
            <w:tcW w:w="2473" w:type="dxa"/>
            <w:shd w:val="clear" w:color="auto" w:fill="auto"/>
          </w:tcPr>
          <w:p w14:paraId="3747DA0E" w14:textId="77777777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5A851650" w14:textId="77777777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4C15B5" w:rsidRPr="00735BEB" w14:paraId="226AE7BB" w14:textId="77777777" w:rsidTr="00F34119">
        <w:tc>
          <w:tcPr>
            <w:tcW w:w="9606" w:type="dxa"/>
            <w:gridSpan w:val="3"/>
            <w:shd w:val="clear" w:color="auto" w:fill="auto"/>
          </w:tcPr>
          <w:p w14:paraId="2700034E" w14:textId="77777777" w:rsidR="004C15B5" w:rsidRPr="00735BEB" w:rsidRDefault="004C15B5" w:rsidP="004C15B5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รายละเอียดโครงการ</w:t>
            </w:r>
          </w:p>
          <w:p w14:paraId="23EBA6CE" w14:textId="14E073B7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  <w:r w:rsidRPr="007028FE">
              <w:rPr>
                <w:rFonts w:ascii="DB ChuanPim PSU" w:hAnsi="DB ChuanPim PSU" w:cs="DB ChuanPim PSU"/>
                <w:sz w:val="30"/>
                <w:szCs w:val="30"/>
                <w:cs/>
              </w:rPr>
              <w:t>โครงการเคย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>เข้า</w:t>
            </w:r>
            <w:r w:rsidRPr="007028FE">
              <w:rPr>
                <w:rFonts w:ascii="DB ChuanPim PSU" w:hAnsi="DB ChuanPim PSU" w:cs="DB ChuanPim PSU"/>
                <w:sz w:val="30"/>
                <w:szCs w:val="30"/>
                <w:cs/>
              </w:rPr>
              <w:t xml:space="preserve"> </w:t>
            </w:r>
            <w:r w:rsidRPr="007028FE">
              <w:rPr>
                <w:rFonts w:ascii="DB ChuanPim PSU" w:hAnsi="DB ChuanPim PSU" w:cs="DB ChuanPim PSU"/>
                <w:sz w:val="30"/>
                <w:szCs w:val="30"/>
              </w:rPr>
              <w:t xml:space="preserve">DRB </w:t>
            </w:r>
            <w:r w:rsidRPr="007028FE">
              <w:rPr>
                <w:rFonts w:ascii="DB ChuanPim PSU" w:hAnsi="DB ChuanPim PSU" w:cs="DB ChuanPim PSU"/>
                <w:sz w:val="30"/>
                <w:szCs w:val="30"/>
                <w:cs/>
              </w:rPr>
              <w:t>เมื่อประชุมครั้งที่ …./</w:t>
            </w:r>
            <w:r w:rsidRPr="007028FE">
              <w:rPr>
                <w:rFonts w:ascii="DB ChuanPim PSU" w:hAnsi="DB ChuanPim PSU" w:cs="DB ChuanPim PSU"/>
                <w:sz w:val="30"/>
                <w:szCs w:val="30"/>
              </w:rPr>
              <w:t>25</w:t>
            </w:r>
            <w:r w:rsidRPr="007028FE">
              <w:rPr>
                <w:rFonts w:ascii="DB ChuanPim PSU" w:hAnsi="DB ChuanPim PSU" w:cs="DB ChuanPim PSU"/>
                <w:sz w:val="30"/>
                <w:szCs w:val="30"/>
                <w:cs/>
              </w:rPr>
              <w:t>…. วาระที่ …. ที่ประชุมมีมติให้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>แก้ไขและเข้า</w:t>
            </w:r>
            <w:r w:rsidRPr="007028FE">
              <w:rPr>
                <w:rFonts w:ascii="DB ChuanPim PSU" w:hAnsi="DB ChuanPim PSU" w:cs="DB ChuanPim PSU"/>
                <w:sz w:val="30"/>
                <w:szCs w:val="30"/>
                <w:cs/>
              </w:rPr>
              <w:t>พิจารณาใหม่</w:t>
            </w:r>
          </w:p>
        </w:tc>
      </w:tr>
      <w:tr w:rsidR="004C15B5" w:rsidRPr="00735BEB" w14:paraId="27D604B1" w14:textId="77777777" w:rsidTr="00AE425E">
        <w:tc>
          <w:tcPr>
            <w:tcW w:w="9606" w:type="dxa"/>
            <w:gridSpan w:val="3"/>
            <w:shd w:val="clear" w:color="auto" w:fill="E7E6E6" w:themeFill="background2"/>
          </w:tcPr>
          <w:p w14:paraId="62D1DB46" w14:textId="77777777" w:rsidR="004C15B5" w:rsidRPr="00735BEB" w:rsidRDefault="004C15B5" w:rsidP="00AE425E">
            <w:pPr>
              <w:spacing w:after="0" w:line="240" w:lineRule="auto"/>
              <w:jc w:val="center"/>
              <w:rPr>
                <w:rFonts w:ascii="DB ChuanPim PSU" w:hAnsi="DB ChuanPim PSU" w:cs="DB ChuanPim PSU"/>
                <w:sz w:val="30"/>
                <w:szCs w:val="30"/>
                <w:cs/>
              </w:rPr>
            </w:pPr>
            <w:r>
              <w:rPr>
                <w:rFonts w:ascii="DB ChuanPim PSU" w:hAnsi="DB ChuanPim PSU" w:cs="DB ChuanPim PSU" w:hint="cs"/>
                <w:b/>
                <w:bCs/>
                <w:sz w:val="30"/>
                <w:szCs w:val="30"/>
                <w:cs/>
              </w:rPr>
              <w:t>ความเห็นและข้อเสนอแนะจาก</w:t>
            </w: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 xml:space="preserve">คณะกรรมการ </w:t>
            </w: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DRB</w:t>
            </w:r>
          </w:p>
        </w:tc>
      </w:tr>
      <w:tr w:rsidR="004C15B5" w:rsidRPr="00735BEB" w14:paraId="1BD09FD8" w14:textId="77777777" w:rsidTr="00AE425E">
        <w:trPr>
          <w:trHeight w:val="243"/>
        </w:trPr>
        <w:tc>
          <w:tcPr>
            <w:tcW w:w="2473" w:type="dxa"/>
            <w:vMerge w:val="restart"/>
            <w:shd w:val="clear" w:color="auto" w:fill="auto"/>
          </w:tcPr>
          <w:p w14:paraId="587EC23B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 w:rsidRPr="00735BEB"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  <w:t>วิธีวิจัย</w:t>
            </w:r>
            <w:r>
              <w:rPr>
                <w:rFonts w:ascii="DB ChuanPim PSU" w:eastAsia="MS Gothic" w:hAnsi="DB ChuanPim PSU" w:cs="DB ChuanPim PSU" w:hint="cs"/>
                <w:b/>
                <w:bCs/>
                <w:sz w:val="30"/>
                <w:szCs w:val="30"/>
                <w:cs/>
              </w:rPr>
              <w:t>ถูกต้องตามหลัก</w:t>
            </w:r>
            <w:r w:rsidRPr="00735BEB"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  <w:t xml:space="preserve"> (</w:t>
            </w:r>
            <w:r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Scientific soundness</w:t>
            </w: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)</w:t>
            </w:r>
          </w:p>
          <w:p w14:paraId="11EE39A9" w14:textId="77777777" w:rsidR="004C15B5" w:rsidRPr="00EB36E3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D9D9D9" w:themeFill="background1" w:themeFillShade="D9"/>
          </w:tcPr>
          <w:p w14:paraId="7B26D545" w14:textId="77777777" w:rsidR="004C15B5" w:rsidRPr="00DD10C5" w:rsidRDefault="004C15B5" w:rsidP="00AE425E">
            <w:pPr>
              <w:pStyle w:val="aa"/>
              <w:spacing w:after="0" w:line="240" w:lineRule="auto"/>
              <w:ind w:left="0"/>
              <w:rPr>
                <w:rFonts w:ascii="DB ChuanPim PSU" w:hAnsi="DB ChuanPim PSU" w:cs="DB ChuanPim PSU"/>
                <w:sz w:val="30"/>
                <w:szCs w:val="30"/>
              </w:rPr>
            </w:pPr>
            <w:r>
              <w:rPr>
                <w:rFonts w:ascii="DB ChuanPim PSU" w:hAnsi="DB ChuanPim PSU" w:cs="DB ChuanPim PSU"/>
                <w:sz w:val="30"/>
                <w:szCs w:val="30"/>
              </w:rPr>
              <w:t>Good r</w:t>
            </w:r>
            <w:r w:rsidRPr="00DD10C5">
              <w:rPr>
                <w:rFonts w:ascii="DB ChuanPim PSU" w:hAnsi="DB ChuanPim PSU" w:cs="DB ChuanPim PSU"/>
                <w:sz w:val="30"/>
                <w:szCs w:val="30"/>
              </w:rPr>
              <w:t xml:space="preserve">ationale, </w:t>
            </w:r>
            <w:r>
              <w:rPr>
                <w:rFonts w:ascii="DB ChuanPim PSU" w:hAnsi="DB ChuanPim PSU" w:cs="DB ChuanPim PSU"/>
                <w:sz w:val="30"/>
                <w:szCs w:val="30"/>
              </w:rPr>
              <w:t xml:space="preserve">proper </w:t>
            </w:r>
            <w:r w:rsidRPr="00DD10C5">
              <w:rPr>
                <w:rFonts w:ascii="DB ChuanPim PSU" w:hAnsi="DB ChuanPim PSU" w:cs="DB ChuanPim PSU"/>
                <w:sz w:val="30"/>
                <w:szCs w:val="30"/>
              </w:rPr>
              <w:t xml:space="preserve">design, </w:t>
            </w:r>
            <w:r>
              <w:rPr>
                <w:rFonts w:ascii="DB ChuanPim PSU" w:hAnsi="DB ChuanPim PSU" w:cs="DB ChuanPim PSU"/>
                <w:sz w:val="30"/>
                <w:szCs w:val="30"/>
              </w:rPr>
              <w:t xml:space="preserve">study population, </w:t>
            </w:r>
            <w:r w:rsidRPr="00DD10C5">
              <w:rPr>
                <w:rFonts w:ascii="DB ChuanPim PSU" w:hAnsi="DB ChuanPim PSU" w:cs="DB ChuanPim PSU"/>
                <w:sz w:val="30"/>
                <w:szCs w:val="30"/>
              </w:rPr>
              <w:t xml:space="preserve">adequate sample size, </w:t>
            </w:r>
            <w:r>
              <w:rPr>
                <w:rFonts w:ascii="DB ChuanPim PSU" w:hAnsi="DB ChuanPim PSU" w:cs="DB ChuanPim PSU"/>
                <w:sz w:val="30"/>
                <w:szCs w:val="30"/>
              </w:rPr>
              <w:t xml:space="preserve">clear operational definition, </w:t>
            </w:r>
            <w:r w:rsidRPr="00DD10C5">
              <w:rPr>
                <w:rFonts w:ascii="DB ChuanPim PSU" w:hAnsi="DB ChuanPim PSU" w:cs="DB ChuanPim PSU"/>
                <w:sz w:val="30"/>
                <w:szCs w:val="30"/>
              </w:rPr>
              <w:t>analysis plan</w:t>
            </w:r>
            <w:r>
              <w:rPr>
                <w:rFonts w:ascii="DB ChuanPim PSU" w:hAnsi="DB ChuanPim PSU" w:cs="DB ChuanPim PSU"/>
                <w:sz w:val="30"/>
                <w:szCs w:val="30"/>
              </w:rPr>
              <w:t>, study tools (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การออกแบบ </w:t>
            </w:r>
            <w:r>
              <w:rPr>
                <w:rFonts w:ascii="DB ChuanPim PSU" w:hAnsi="DB ChuanPim PSU" w:cs="DB ChuanPim PSU"/>
                <w:sz w:val="30"/>
                <w:szCs w:val="30"/>
              </w:rPr>
              <w:t>CRF,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 ลิขสิทธิ์)</w:t>
            </w:r>
            <w:r w:rsidRPr="00DD10C5">
              <w:rPr>
                <w:rFonts w:ascii="DB ChuanPim PSU" w:hAnsi="DB ChuanPim PSU" w:cs="DB ChuanPim PSU"/>
                <w:sz w:val="30"/>
                <w:szCs w:val="30"/>
              </w:rPr>
              <w:t xml:space="preserve"> </w:t>
            </w:r>
          </w:p>
        </w:tc>
      </w:tr>
      <w:tr w:rsidR="004C15B5" w:rsidRPr="00735BEB" w14:paraId="492E04BD" w14:textId="77777777" w:rsidTr="00AE425E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2D90EAFA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2B933391" w14:textId="77777777" w:rsidR="004C15B5" w:rsidRPr="00735BEB" w:rsidRDefault="004C15B5" w:rsidP="00AE425E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4C15B5" w:rsidRPr="00735BEB" w14:paraId="3CBFA78A" w14:textId="77777777" w:rsidTr="00AE425E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05788FF2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7D36DCC0" w14:textId="77777777" w:rsidR="004C15B5" w:rsidRPr="00735BEB" w:rsidRDefault="004C15B5" w:rsidP="00AE425E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4C15B5" w:rsidRPr="00735BEB" w14:paraId="1A9EC92F" w14:textId="77777777" w:rsidTr="00AE425E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1F8B214B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3788EAA7" w14:textId="77777777" w:rsidR="004C15B5" w:rsidRPr="00735BEB" w:rsidRDefault="004C15B5" w:rsidP="00AE425E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4C15B5" w:rsidRPr="00735BEB" w14:paraId="6AA1539A" w14:textId="77777777" w:rsidTr="00AE425E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5898D29C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79D48FE6" w14:textId="77777777" w:rsidR="004C15B5" w:rsidRPr="00735BEB" w:rsidRDefault="004C15B5" w:rsidP="00AE425E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4C15B5" w:rsidRPr="00735BEB" w14:paraId="7E11E683" w14:textId="77777777" w:rsidTr="00AE425E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4A112E42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102888B9" w14:textId="77777777" w:rsidR="004C15B5" w:rsidRPr="00735BEB" w:rsidRDefault="004C15B5" w:rsidP="00AE425E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4C15B5" w:rsidRPr="00735BEB" w14:paraId="4BDEAB47" w14:textId="77777777" w:rsidTr="00AE425E">
        <w:trPr>
          <w:trHeight w:val="243"/>
        </w:trPr>
        <w:tc>
          <w:tcPr>
            <w:tcW w:w="2473" w:type="dxa"/>
            <w:vMerge/>
            <w:shd w:val="clear" w:color="auto" w:fill="auto"/>
          </w:tcPr>
          <w:p w14:paraId="0FC53078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1AE12F42" w14:textId="77777777" w:rsidR="004C15B5" w:rsidRPr="00735BEB" w:rsidRDefault="004C15B5" w:rsidP="00AE425E">
            <w:pPr>
              <w:pStyle w:val="aa"/>
              <w:spacing w:after="0" w:line="240" w:lineRule="auto"/>
              <w:ind w:left="1452"/>
              <w:rPr>
                <w:rFonts w:ascii="DB ChuanPim PSU" w:hAnsi="DB ChuanPim PSU" w:cs="DB ChuanPim PSU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4C15B5" w:rsidRPr="00735BEB" w14:paraId="3FE07B74" w14:textId="77777777" w:rsidTr="00AE425E">
        <w:tc>
          <w:tcPr>
            <w:tcW w:w="2473" w:type="dxa"/>
            <w:shd w:val="clear" w:color="auto" w:fill="auto"/>
          </w:tcPr>
          <w:p w14:paraId="54C6B347" w14:textId="77777777" w:rsidR="004C15B5" w:rsidRPr="00AD0D7C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 w:rsidRPr="00EB36E3"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Feasibility</w:t>
            </w:r>
            <w:r>
              <w:rPr>
                <w:rFonts w:ascii="DB ChuanPim PSU" w:hAnsi="DB ChuanPim PSU" w:cs="DB ChuanPim PSU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&amp; Budget</w:t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65D88E85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4C15B5" w:rsidRPr="00735BEB" w14:paraId="450C36A2" w14:textId="77777777" w:rsidTr="00AE425E">
        <w:trPr>
          <w:trHeight w:val="66"/>
        </w:trPr>
        <w:tc>
          <w:tcPr>
            <w:tcW w:w="2473" w:type="dxa"/>
            <w:vMerge w:val="restart"/>
            <w:shd w:val="clear" w:color="auto" w:fill="auto"/>
          </w:tcPr>
          <w:p w14:paraId="21ECE3A4" w14:textId="77777777" w:rsidR="004C15B5" w:rsidRPr="00DD10C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  <w:r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Ethical issues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17E5BD88" w14:textId="77777777" w:rsidR="004C15B5" w:rsidRPr="00AD0D7C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sz w:val="30"/>
                <w:szCs w:val="30"/>
              </w:rPr>
            </w:pPr>
            <w:r w:rsidRPr="00AD0D7C">
              <w:rPr>
                <w:rFonts w:ascii="DB ChuanPim PSU" w:eastAsia="MS Gothic" w:hAnsi="DB ChuanPim PSU" w:cs="DB ChuanPim PSU" w:hint="cs"/>
                <w:b/>
                <w:bCs/>
                <w:sz w:val="30"/>
                <w:szCs w:val="30"/>
                <w:cs/>
              </w:rPr>
              <w:t>มีแนวทางจัดการความเสี่ยง</w:t>
            </w:r>
            <w:r w:rsidRPr="00AD0D7C">
              <w:rPr>
                <w:rFonts w:ascii="DB ChuanPim PSU" w:eastAsia="MS Gothic" w:hAnsi="DB ChuanPim PSU" w:cs="DB ChuanPim PSU" w:hint="cs"/>
                <w:sz w:val="30"/>
                <w:szCs w:val="30"/>
                <w:cs/>
              </w:rPr>
              <w:t xml:space="preserve"> (</w:t>
            </w:r>
            <w:r w:rsidRPr="00AD0D7C">
              <w:rPr>
                <w:rFonts w:ascii="DB ChuanPim PSU" w:eastAsia="MS Gothic" w:hAnsi="DB ChuanPim PSU" w:cs="DB ChuanPim PSU"/>
                <w:sz w:val="30"/>
                <w:szCs w:val="30"/>
              </w:rPr>
              <w:t>withdrawal</w:t>
            </w:r>
            <w:r>
              <w:rPr>
                <w:rFonts w:ascii="DB ChuanPim PSU" w:eastAsia="MS Gothic" w:hAnsi="DB ChuanPim PSU" w:cs="DB ChuanPim PSU"/>
                <w:sz w:val="30"/>
                <w:szCs w:val="30"/>
              </w:rPr>
              <w:t xml:space="preserve"> </w:t>
            </w:r>
            <w:r>
              <w:rPr>
                <w:rFonts w:ascii="DB ChuanPim PSU" w:eastAsia="MS Gothic" w:hAnsi="DB ChuanPim PSU" w:cs="DB ChuanPim PSU"/>
                <w:sz w:val="30"/>
                <w:szCs w:val="30"/>
              </w:rPr>
              <w:lastRenderedPageBreak/>
              <w:t>criteria</w:t>
            </w:r>
            <w:r w:rsidRPr="00AD0D7C">
              <w:rPr>
                <w:rFonts w:ascii="DB ChuanPim PSU" w:eastAsia="MS Gothic" w:hAnsi="DB ChuanPim PSU" w:cs="DB ChuanPim PSU"/>
                <w:sz w:val="30"/>
                <w:szCs w:val="30"/>
              </w:rPr>
              <w:t>, early termination criteria, rescue management)</w:t>
            </w:r>
          </w:p>
        </w:tc>
        <w:tc>
          <w:tcPr>
            <w:tcW w:w="4791" w:type="dxa"/>
            <w:shd w:val="clear" w:color="auto" w:fill="auto"/>
          </w:tcPr>
          <w:p w14:paraId="63A4D1A9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4C15B5" w:rsidRPr="00735BEB" w14:paraId="3362C226" w14:textId="77777777" w:rsidTr="00AE425E">
        <w:trPr>
          <w:trHeight w:val="66"/>
        </w:trPr>
        <w:tc>
          <w:tcPr>
            <w:tcW w:w="2473" w:type="dxa"/>
            <w:vMerge/>
            <w:shd w:val="clear" w:color="auto" w:fill="auto"/>
          </w:tcPr>
          <w:p w14:paraId="0098B075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</w:tcPr>
          <w:p w14:paraId="7CB6368B" w14:textId="77777777" w:rsidR="004C15B5" w:rsidRPr="00AD0D7C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  <w:r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  <w:t>Privacy</w:t>
            </w:r>
          </w:p>
        </w:tc>
        <w:tc>
          <w:tcPr>
            <w:tcW w:w="4791" w:type="dxa"/>
            <w:shd w:val="clear" w:color="auto" w:fill="auto"/>
          </w:tcPr>
          <w:p w14:paraId="75575B9E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4C15B5" w:rsidRPr="00735BEB" w14:paraId="0BDCCFF0" w14:textId="77777777" w:rsidTr="00AE425E">
        <w:trPr>
          <w:trHeight w:val="66"/>
        </w:trPr>
        <w:tc>
          <w:tcPr>
            <w:tcW w:w="2473" w:type="dxa"/>
            <w:vMerge/>
            <w:shd w:val="clear" w:color="auto" w:fill="auto"/>
          </w:tcPr>
          <w:p w14:paraId="6EBEE81F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</w:tcPr>
          <w:p w14:paraId="2CDBCF92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  <w:r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  <w:t xml:space="preserve">Confidentiality </w:t>
            </w:r>
          </w:p>
        </w:tc>
        <w:tc>
          <w:tcPr>
            <w:tcW w:w="4791" w:type="dxa"/>
            <w:shd w:val="clear" w:color="auto" w:fill="auto"/>
          </w:tcPr>
          <w:p w14:paraId="07B6D382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4C15B5" w:rsidRPr="00735BEB" w14:paraId="2DD9E881" w14:textId="77777777" w:rsidTr="00AE425E">
        <w:trPr>
          <w:trHeight w:val="66"/>
        </w:trPr>
        <w:tc>
          <w:tcPr>
            <w:tcW w:w="2473" w:type="dxa"/>
            <w:shd w:val="clear" w:color="auto" w:fill="auto"/>
          </w:tcPr>
          <w:p w14:paraId="3121D606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>
              <w:rPr>
                <w:rFonts w:ascii="DB ChuanPim PSU" w:hAnsi="DB ChuanPim PSU" w:cs="DB ChuanPim PSU" w:hint="cs"/>
                <w:b/>
                <w:bCs/>
                <w:sz w:val="30"/>
                <w:szCs w:val="30"/>
                <w:cs/>
              </w:rPr>
              <w:t>หน่วยงานที่เกี่ยวข้องที่ต้องขออนุญาต (ถ้ามี)</w:t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7A1C619E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  <w:cs/>
              </w:rPr>
            </w:pPr>
          </w:p>
        </w:tc>
      </w:tr>
      <w:tr w:rsidR="004C15B5" w:rsidRPr="00735BEB" w14:paraId="7879E0DC" w14:textId="77777777" w:rsidTr="00AE425E">
        <w:trPr>
          <w:trHeight w:val="784"/>
        </w:trPr>
        <w:tc>
          <w:tcPr>
            <w:tcW w:w="2473" w:type="dxa"/>
            <w:vMerge w:val="restart"/>
            <w:shd w:val="clear" w:color="auto" w:fill="auto"/>
          </w:tcPr>
          <w:p w14:paraId="1BB96B51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  <w:r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  <w:t>Consent process</w:t>
            </w:r>
          </w:p>
          <w:p w14:paraId="3356BCB9" w14:textId="77777777" w:rsidR="004C15B5" w:rsidRPr="0045189D" w:rsidRDefault="004C15B5" w:rsidP="00AE425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r w:rsidRPr="0045189D">
              <w:rPr>
                <w:rFonts w:ascii="DB ChuanPim PSU" w:hAnsi="DB ChuanPim PSU" w:cs="DB ChuanPim PSU" w:hint="cs"/>
                <w:sz w:val="30"/>
                <w:szCs w:val="30"/>
                <w:cs/>
              </w:rPr>
              <w:t>เอกสารชี้แจง</w:t>
            </w:r>
          </w:p>
          <w:p w14:paraId="2192C4D3" w14:textId="77777777" w:rsidR="004C15B5" w:rsidRPr="0045189D" w:rsidRDefault="004C15B5" w:rsidP="00AE425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r w:rsidRPr="0045189D">
              <w:rPr>
                <w:rFonts w:ascii="DB ChuanPim PSU" w:hAnsi="DB ChuanPim PSU" w:cs="DB ChuanPim PSU" w:hint="cs"/>
                <w:sz w:val="30"/>
                <w:szCs w:val="30"/>
                <w:cs/>
              </w:rPr>
              <w:t>ใบประชาสัมพันธ์</w:t>
            </w:r>
          </w:p>
          <w:p w14:paraId="16958E4C" w14:textId="77777777" w:rsidR="004C15B5" w:rsidRPr="0045189D" w:rsidRDefault="004C15B5" w:rsidP="00AE425E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  <w:cs/>
              </w:rPr>
            </w:pPr>
            <w:r w:rsidRPr="0045189D">
              <w:rPr>
                <w:rFonts w:ascii="DB ChuanPim PSU" w:hAnsi="DB ChuanPim PSU" w:cs="DB ChuanPim PSU" w:hint="cs"/>
                <w:sz w:val="30"/>
                <w:szCs w:val="30"/>
                <w:cs/>
              </w:rPr>
              <w:t>การจ่ายค่าตอบแทนหรือชดเชย</w:t>
            </w:r>
          </w:p>
          <w:p w14:paraId="0280C391" w14:textId="77777777" w:rsidR="004C15B5" w:rsidRPr="00DE6E56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D9D9D9" w:themeFill="background1" w:themeFillShade="D9"/>
          </w:tcPr>
          <w:p w14:paraId="20DB4FDE" w14:textId="77777777" w:rsidR="004C15B5" w:rsidRPr="00C81223" w:rsidRDefault="004C15B5" w:rsidP="00AE425E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>หากอยู่ในวิสัยที่ติดต่ออาสาสมัครได้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 </w:t>
            </w: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>ต้องขอความยินยอม</w:t>
            </w:r>
          </w:p>
          <w:p w14:paraId="1893C85A" w14:textId="77777777" w:rsidR="004C15B5" w:rsidRPr="00C81223" w:rsidRDefault="004C15B5" w:rsidP="00AE425E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DB ChuanPim PSU" w:eastAsia="Calibri" w:hAnsi="DB ChuanPim PSU" w:cs="DB ChuanPim PSU"/>
                <w:sz w:val="30"/>
                <w:szCs w:val="30"/>
              </w:rPr>
            </w:pP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>เอกสารมี</w:t>
            </w:r>
            <w:r w:rsidRPr="00C81223">
              <w:rPr>
                <w:rFonts w:ascii="DB ChuanPim PSU" w:hAnsi="DB ChuanPim PSU" w:cs="DB ChuanPim PSU"/>
                <w:sz w:val="30"/>
                <w:szCs w:val="30"/>
                <w:cs/>
              </w:rPr>
              <w:t>ข้อม</w:t>
            </w: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>ูล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ครบ </w:t>
            </w: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คนทั่วไปอ่านเข้าใจ 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>ให้เวลาในการ</w:t>
            </w:r>
            <w:r w:rsidRPr="00C81223">
              <w:rPr>
                <w:rFonts w:ascii="DB ChuanPim PSU" w:hAnsi="DB ChuanPim PSU" w:cs="DB ChuanPim PSU"/>
                <w:sz w:val="30"/>
                <w:szCs w:val="30"/>
                <w:cs/>
              </w:rPr>
              <w:t>ตัดสินใจ</w:t>
            </w: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 ผู้ขอและกระบวนการขอ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 xml:space="preserve"> </w:t>
            </w:r>
            <w:r w:rsidRPr="00C81223">
              <w:rPr>
                <w:rFonts w:ascii="DB ChuanPim PSU" w:hAnsi="DB ChuanPim PSU" w:cs="DB ChuanPim PSU" w:hint="cs"/>
                <w:sz w:val="30"/>
                <w:szCs w:val="30"/>
                <w:cs/>
              </w:rPr>
              <w:t>ไม่</w:t>
            </w:r>
            <w:r>
              <w:rPr>
                <w:rFonts w:ascii="DB ChuanPim PSU" w:hAnsi="DB ChuanPim PSU" w:cs="DB ChuanPim PSU" w:hint="cs"/>
                <w:sz w:val="30"/>
                <w:szCs w:val="30"/>
                <w:cs/>
              </w:rPr>
              <w:t>โน้มน้าวหรือทำให้รู้สึกว่าต้องเข้าร่วม</w:t>
            </w:r>
          </w:p>
        </w:tc>
      </w:tr>
      <w:tr w:rsidR="004C15B5" w:rsidRPr="00735BEB" w14:paraId="1C4EEBCD" w14:textId="77777777" w:rsidTr="00AE425E">
        <w:trPr>
          <w:trHeight w:val="156"/>
        </w:trPr>
        <w:tc>
          <w:tcPr>
            <w:tcW w:w="2473" w:type="dxa"/>
            <w:vMerge/>
            <w:shd w:val="clear" w:color="auto" w:fill="auto"/>
          </w:tcPr>
          <w:p w14:paraId="76B452A7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7ED3BEE2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4C15B5" w:rsidRPr="00735BEB" w14:paraId="12745F4B" w14:textId="77777777" w:rsidTr="00AE425E">
        <w:trPr>
          <w:trHeight w:val="156"/>
        </w:trPr>
        <w:tc>
          <w:tcPr>
            <w:tcW w:w="2473" w:type="dxa"/>
            <w:vMerge/>
            <w:shd w:val="clear" w:color="auto" w:fill="auto"/>
          </w:tcPr>
          <w:p w14:paraId="1AB8C927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3E09A10E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4C15B5" w:rsidRPr="00735BEB" w14:paraId="2A0E0637" w14:textId="77777777" w:rsidTr="00AE425E">
        <w:trPr>
          <w:trHeight w:val="156"/>
        </w:trPr>
        <w:tc>
          <w:tcPr>
            <w:tcW w:w="2473" w:type="dxa"/>
            <w:vMerge/>
            <w:shd w:val="clear" w:color="auto" w:fill="auto"/>
          </w:tcPr>
          <w:p w14:paraId="1578857C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4BA5933A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4C15B5" w:rsidRPr="00735BEB" w14:paraId="5A44E419" w14:textId="77777777" w:rsidTr="00AE425E">
        <w:trPr>
          <w:trHeight w:val="156"/>
        </w:trPr>
        <w:tc>
          <w:tcPr>
            <w:tcW w:w="2473" w:type="dxa"/>
            <w:vMerge/>
            <w:shd w:val="clear" w:color="auto" w:fill="auto"/>
          </w:tcPr>
          <w:p w14:paraId="77114644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6CC19A2F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4C15B5" w:rsidRPr="00735BEB" w14:paraId="2F07CBC0" w14:textId="77777777" w:rsidTr="00AE425E">
        <w:trPr>
          <w:trHeight w:val="156"/>
        </w:trPr>
        <w:tc>
          <w:tcPr>
            <w:tcW w:w="2473" w:type="dxa"/>
            <w:vMerge/>
            <w:shd w:val="clear" w:color="auto" w:fill="auto"/>
          </w:tcPr>
          <w:p w14:paraId="1FEF89FF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438DB93A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4C15B5" w:rsidRPr="00735BEB" w14:paraId="7166832F" w14:textId="77777777" w:rsidTr="00AE425E">
        <w:trPr>
          <w:trHeight w:val="195"/>
        </w:trPr>
        <w:tc>
          <w:tcPr>
            <w:tcW w:w="2473" w:type="dxa"/>
            <w:vMerge/>
            <w:shd w:val="clear" w:color="auto" w:fill="auto"/>
          </w:tcPr>
          <w:p w14:paraId="59204AE2" w14:textId="77777777" w:rsidR="004C15B5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</w:rPr>
            </w:pPr>
          </w:p>
        </w:tc>
        <w:tc>
          <w:tcPr>
            <w:tcW w:w="7133" w:type="dxa"/>
            <w:gridSpan w:val="2"/>
            <w:shd w:val="clear" w:color="auto" w:fill="auto"/>
          </w:tcPr>
          <w:p w14:paraId="46E59A8A" w14:textId="77777777" w:rsidR="004C15B5" w:rsidRPr="00735BEB" w:rsidRDefault="004C15B5" w:rsidP="00AE425E">
            <w:pPr>
              <w:spacing w:after="0" w:line="240" w:lineRule="auto"/>
              <w:rPr>
                <w:rFonts w:ascii="DB ChuanPim PSU" w:eastAsia="MS Gothic" w:hAnsi="DB ChuanPim PSU" w:cs="DB ChuanPim PSU"/>
                <w:b/>
                <w:bCs/>
                <w:sz w:val="30"/>
                <w:szCs w:val="30"/>
              </w:rPr>
            </w:pPr>
          </w:p>
        </w:tc>
      </w:tr>
      <w:tr w:rsidR="004C15B5" w:rsidRPr="00735BEB" w14:paraId="75E56BED" w14:textId="77777777" w:rsidTr="00AE425E">
        <w:tc>
          <w:tcPr>
            <w:tcW w:w="2473" w:type="dxa"/>
            <w:shd w:val="clear" w:color="auto" w:fill="auto"/>
          </w:tcPr>
          <w:p w14:paraId="04C3A73A" w14:textId="77777777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</w:pPr>
            <w:r w:rsidRPr="00735BEB">
              <w:rPr>
                <w:rFonts w:ascii="DB ChuanPim PSU" w:hAnsi="DB ChuanPim PSU" w:cs="DB ChuanPim PSU"/>
                <w:b/>
                <w:bCs/>
                <w:sz w:val="30"/>
                <w:szCs w:val="30"/>
                <w:cs/>
              </w:rPr>
              <w:t>มติที่ประชุม</w:t>
            </w:r>
          </w:p>
          <w:p w14:paraId="60F30701" w14:textId="77777777" w:rsidR="004C15B5" w:rsidRPr="00735BEB" w:rsidRDefault="004C15B5" w:rsidP="00AE425E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  <w:cs/>
              </w:rPr>
            </w:pPr>
            <w:r w:rsidRPr="00735BEB">
              <w:rPr>
                <w:rFonts w:ascii="DB ChuanPim PSU" w:hAnsi="DB ChuanPim PSU" w:cs="DB ChuanPim PSU"/>
                <w:sz w:val="30"/>
                <w:szCs w:val="30"/>
              </w:rPr>
              <w:tab/>
            </w:r>
          </w:p>
        </w:tc>
        <w:tc>
          <w:tcPr>
            <w:tcW w:w="7133" w:type="dxa"/>
            <w:gridSpan w:val="2"/>
            <w:shd w:val="clear" w:color="auto" w:fill="auto"/>
          </w:tcPr>
          <w:p w14:paraId="66608E46" w14:textId="77777777" w:rsidR="004C15B5" w:rsidRPr="00735BEB" w:rsidRDefault="00222641" w:rsidP="00AE425E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sdt>
              <w:sdtPr>
                <w:rPr>
                  <w:rFonts w:ascii="DB ChuanPim PSU" w:hAnsi="DB ChuanPim PSU" w:cs="Angsana New"/>
                  <w:sz w:val="30"/>
                  <w:szCs w:val="30"/>
                  <w:cs/>
                </w:rPr>
                <w:id w:val="-18565715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15B5" w:rsidRPr="00735BEB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4C15B5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 xml:space="preserve"> เห็นชอบโดยไม่ต้องแก้ไข</w:t>
            </w:r>
            <w:r w:rsidR="004C15B5" w:rsidRPr="00735BEB">
              <w:rPr>
                <w:rFonts w:ascii="DB ChuanPim PSU" w:hAnsi="DB ChuanPim PSU" w:cs="DB ChuanPim PSU"/>
                <w:sz w:val="30"/>
                <w:szCs w:val="30"/>
              </w:rPr>
              <w:t xml:space="preserve"> </w:t>
            </w:r>
          </w:p>
          <w:p w14:paraId="213EF643" w14:textId="77777777" w:rsidR="004C15B5" w:rsidRPr="00313BF5" w:rsidRDefault="00222641" w:rsidP="00AE425E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sdt>
              <w:sdtPr>
                <w:rPr>
                  <w:rFonts w:ascii="DB ChuanPim PSU" w:hAnsi="DB ChuanPim PSU" w:cs="Angsana New"/>
                  <w:sz w:val="30"/>
                  <w:szCs w:val="30"/>
                  <w:cs/>
                </w:rPr>
                <w:id w:val="9708684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15B5" w:rsidRPr="00735BEB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4C15B5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 xml:space="preserve"> ปรับปรุงแก้ไขและ</w:t>
            </w:r>
            <w:r w:rsidR="004C15B5">
              <w:rPr>
                <w:rFonts w:ascii="DB ChuanPim PSU" w:hAnsi="DB ChuanPim PSU" w:cs="DB ChuanPim PSU" w:hint="cs"/>
                <w:sz w:val="30"/>
                <w:szCs w:val="30"/>
                <w:cs/>
              </w:rPr>
              <w:t>ให้ประธานตรวจสอบ</w:t>
            </w:r>
            <w:r w:rsidR="004C15B5" w:rsidRPr="00735BEB">
              <w:rPr>
                <w:rFonts w:ascii="DB ChuanPim PSU" w:hAnsi="DB ChuanPim PSU" w:cs="DB ChuanPim PSU"/>
                <w:sz w:val="30"/>
                <w:szCs w:val="30"/>
              </w:rPr>
              <w:t xml:space="preserve"> </w:t>
            </w:r>
            <w:r w:rsidR="004C15B5">
              <w:rPr>
                <w:rFonts w:ascii="DB ChuanPim PSU" w:hAnsi="DB ChuanPim PSU" w:cs="DB ChuanPim PSU"/>
                <w:sz w:val="30"/>
                <w:szCs w:val="30"/>
              </w:rPr>
              <w:t>(minor revision)</w:t>
            </w:r>
          </w:p>
          <w:p w14:paraId="077A3239" w14:textId="77777777" w:rsidR="004C15B5" w:rsidRPr="00313BF5" w:rsidRDefault="00222641" w:rsidP="00AE425E">
            <w:pPr>
              <w:spacing w:after="0" w:line="240" w:lineRule="auto"/>
              <w:rPr>
                <w:rFonts w:ascii="DB ChuanPim PSU" w:hAnsi="DB ChuanPim PSU" w:cs="DB ChuanPim PSU"/>
                <w:sz w:val="30"/>
                <w:szCs w:val="30"/>
              </w:rPr>
            </w:pPr>
            <w:sdt>
              <w:sdtPr>
                <w:rPr>
                  <w:rFonts w:ascii="DB ChuanPim PSU" w:hAnsi="DB ChuanPim PSU" w:cs="Angsana New"/>
                  <w:sz w:val="30"/>
                  <w:szCs w:val="30"/>
                  <w:cs/>
                </w:rPr>
                <w:id w:val="-1560031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15B5" w:rsidRPr="00735BEB">
                  <w:rPr>
                    <w:rFonts w:ascii="Segoe UI Symbol" w:eastAsia="MS Gothic" w:hAnsi="Segoe UI Symbol" w:cs="Angsana New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4C15B5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 xml:space="preserve"> ปรับปรุงแก้ไขและนำเข้าพิจารณาใน </w:t>
            </w:r>
            <w:r w:rsidR="004C15B5" w:rsidRPr="00735BEB">
              <w:rPr>
                <w:rFonts w:ascii="DB ChuanPim PSU" w:hAnsi="DB ChuanPim PSU" w:cs="DB ChuanPim PSU"/>
                <w:sz w:val="30"/>
                <w:szCs w:val="30"/>
              </w:rPr>
              <w:t xml:space="preserve">DRB </w:t>
            </w:r>
            <w:r w:rsidR="004C15B5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>ใหม่</w:t>
            </w:r>
            <w:r w:rsidR="004C15B5">
              <w:rPr>
                <w:rFonts w:ascii="DB ChuanPim PSU" w:hAnsi="DB ChuanPim PSU" w:cs="DB ChuanPim PSU" w:hint="cs"/>
                <w:sz w:val="30"/>
                <w:szCs w:val="30"/>
                <w:cs/>
              </w:rPr>
              <w:t>อีกครั้ง</w:t>
            </w:r>
            <w:r w:rsidR="004C15B5" w:rsidRPr="00735BEB">
              <w:rPr>
                <w:rFonts w:ascii="DB ChuanPim PSU" w:hAnsi="DB ChuanPim PSU" w:cs="DB ChuanPim PSU"/>
                <w:sz w:val="30"/>
                <w:szCs w:val="30"/>
                <w:cs/>
              </w:rPr>
              <w:t xml:space="preserve"> </w:t>
            </w:r>
            <w:r w:rsidR="004C15B5">
              <w:rPr>
                <w:rFonts w:ascii="DB ChuanPim PSU" w:hAnsi="DB ChuanPim PSU" w:cs="DB ChuanPim PSU"/>
                <w:sz w:val="30"/>
                <w:szCs w:val="30"/>
              </w:rPr>
              <w:t>(major revision)</w:t>
            </w:r>
          </w:p>
        </w:tc>
      </w:tr>
    </w:tbl>
    <w:p w14:paraId="0E86B6EF" w14:textId="2F5AC79E" w:rsidR="00530952" w:rsidRPr="00735BEB" w:rsidRDefault="00530952" w:rsidP="00530952">
      <w:p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b/>
          <w:bCs/>
          <w:sz w:val="30"/>
          <w:szCs w:val="30"/>
          <w:cs/>
        </w:rPr>
      </w:pP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วาระที่</w:t>
      </w:r>
      <w:r w:rsidR="00E23F74" w:rsidRPr="00735BEB">
        <w:rPr>
          <w:rFonts w:ascii="DB ChuanPim PSU" w:hAnsi="DB ChuanPim PSU" w:cs="DB ChuanPim PSU"/>
          <w:b/>
          <w:bCs/>
          <w:sz w:val="30"/>
          <w:szCs w:val="30"/>
        </w:rPr>
        <w:t xml:space="preserve"> </w:t>
      </w:r>
      <w:r w:rsidR="00625AAE">
        <w:rPr>
          <w:rFonts w:ascii="DB ChuanPim PSU" w:hAnsi="DB ChuanPim PSU" w:cs="DB ChuanPim PSU"/>
          <w:b/>
          <w:bCs/>
          <w:sz w:val="30"/>
          <w:szCs w:val="30"/>
        </w:rPr>
        <w:t>5</w:t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 เรื่องอื่น</w:t>
      </w:r>
      <w:r w:rsidR="001F035C" w:rsidRPr="00735BEB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 </w:t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ๆ</w:t>
      </w:r>
      <w:r w:rsidR="00185235" w:rsidRPr="00735BEB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 (ถ้ามี) </w:t>
      </w:r>
    </w:p>
    <w:p w14:paraId="61249F00" w14:textId="77777777" w:rsidR="008D50DD" w:rsidRPr="00735BEB" w:rsidRDefault="008D50DD" w:rsidP="00530952">
      <w:p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b/>
          <w:bCs/>
          <w:sz w:val="30"/>
          <w:szCs w:val="30"/>
        </w:rPr>
      </w:pPr>
    </w:p>
    <w:p w14:paraId="54F4BB55" w14:textId="77777777" w:rsidR="00530952" w:rsidRPr="00735BEB" w:rsidRDefault="00530952" w:rsidP="00530952">
      <w:p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b/>
          <w:bCs/>
          <w:sz w:val="30"/>
          <w:szCs w:val="30"/>
        </w:rPr>
      </w:pP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ปิดประชุม</w:t>
      </w:r>
      <w:r w:rsidR="0025599E" w:rsidRPr="00735BEB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 </w:t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เวลา</w:t>
      </w:r>
      <w:r w:rsidR="00E46986" w:rsidRPr="00735BEB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 </w:t>
      </w:r>
      <w:r w:rsidR="006B2F88" w:rsidRPr="00735BEB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 </w:t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น</w:t>
      </w:r>
      <w:r w:rsidR="00E46986" w:rsidRPr="00735BEB">
        <w:rPr>
          <w:rFonts w:ascii="DB ChuanPim PSU" w:hAnsi="DB ChuanPim PSU" w:cs="DB ChuanPim PSU"/>
          <w:b/>
          <w:bCs/>
          <w:sz w:val="30"/>
          <w:szCs w:val="30"/>
          <w:cs/>
        </w:rPr>
        <w:t>.</w:t>
      </w:r>
    </w:p>
    <w:p w14:paraId="4BC3A124" w14:textId="77777777" w:rsidR="0025599E" w:rsidRPr="00735BEB" w:rsidRDefault="0025599E" w:rsidP="00530952">
      <w:p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b/>
          <w:bCs/>
          <w:sz w:val="30"/>
          <w:szCs w:val="30"/>
        </w:rPr>
      </w:pPr>
      <w:r w:rsidRPr="00735BEB">
        <w:rPr>
          <w:rFonts w:ascii="DB ChuanPim PSU" w:hAnsi="DB ChuanPim PSU" w:cs="DB ChuanPim PSU"/>
          <w:b/>
          <w:bCs/>
          <w:sz w:val="30"/>
          <w:szCs w:val="30"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ชื่อ-สกุล – ผู้บันทึกการประชุม </w:t>
      </w:r>
    </w:p>
    <w:p w14:paraId="2B09C62F" w14:textId="77777777" w:rsidR="0025599E" w:rsidRPr="00735BEB" w:rsidRDefault="0025599E" w:rsidP="00530952">
      <w:p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b/>
          <w:bCs/>
          <w:sz w:val="30"/>
          <w:szCs w:val="30"/>
        </w:rPr>
      </w:pP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ab/>
        <w:t>ชื่อ-สกุล – ผู้ตรวจแก้ไขรายงานการประชุม</w:t>
      </w:r>
    </w:p>
    <w:p w14:paraId="3104C654" w14:textId="77777777" w:rsidR="0025599E" w:rsidRPr="00735BEB" w:rsidRDefault="0025599E" w:rsidP="00530952">
      <w:p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b/>
          <w:bCs/>
          <w:sz w:val="30"/>
          <w:szCs w:val="30"/>
          <w:cs/>
        </w:rPr>
      </w:pP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ab/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ab/>
        <w:t>ชื่อ-สกุล –</w:t>
      </w:r>
      <w:r w:rsidR="00631E19" w:rsidRPr="00735BEB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 ประธานคณะกรรมการ </w:t>
      </w:r>
      <w:r w:rsidR="00631E19" w:rsidRPr="00735BEB">
        <w:rPr>
          <w:rFonts w:ascii="DB ChuanPim PSU" w:hAnsi="DB ChuanPim PSU" w:cs="DB ChuanPim PSU"/>
          <w:b/>
          <w:bCs/>
          <w:sz w:val="30"/>
          <w:szCs w:val="30"/>
        </w:rPr>
        <w:t>DRB</w:t>
      </w:r>
      <w:r w:rsidRPr="00735BEB">
        <w:rPr>
          <w:rFonts w:ascii="DB ChuanPim PSU" w:hAnsi="DB ChuanPim PSU" w:cs="DB ChuanPim PSU"/>
          <w:b/>
          <w:bCs/>
          <w:sz w:val="30"/>
          <w:szCs w:val="30"/>
          <w:cs/>
        </w:rPr>
        <w:t xml:space="preserve"> </w:t>
      </w:r>
    </w:p>
    <w:p w14:paraId="1F394269" w14:textId="77777777" w:rsidR="00530952" w:rsidRPr="00735BEB" w:rsidRDefault="00530952" w:rsidP="00530952">
      <w:pPr>
        <w:autoSpaceDE w:val="0"/>
        <w:autoSpaceDN w:val="0"/>
        <w:adjustRightInd w:val="0"/>
        <w:spacing w:after="0" w:line="240" w:lineRule="auto"/>
        <w:jc w:val="center"/>
        <w:rPr>
          <w:rFonts w:ascii="DB ChuanPim PSU" w:hAnsi="DB ChuanPim PSU" w:cs="DB ChuanPim PSU"/>
          <w:b/>
          <w:bCs/>
          <w:sz w:val="30"/>
          <w:szCs w:val="30"/>
        </w:rPr>
      </w:pPr>
    </w:p>
    <w:p w14:paraId="72B56AF7" w14:textId="77777777" w:rsidR="00530952" w:rsidRPr="00735BEB" w:rsidRDefault="00530952" w:rsidP="00530952">
      <w:pPr>
        <w:autoSpaceDE w:val="0"/>
        <w:autoSpaceDN w:val="0"/>
        <w:adjustRightInd w:val="0"/>
        <w:spacing w:after="0" w:line="240" w:lineRule="auto"/>
        <w:rPr>
          <w:rFonts w:ascii="DB ChuanPim PSU" w:hAnsi="DB ChuanPim PSU" w:cs="DB ChuanPim PSU"/>
          <w:sz w:val="30"/>
          <w:szCs w:val="30"/>
        </w:rPr>
      </w:pPr>
    </w:p>
    <w:p w14:paraId="34D5881B" w14:textId="77777777" w:rsidR="00530952" w:rsidRPr="00735BEB" w:rsidRDefault="00530952">
      <w:pPr>
        <w:rPr>
          <w:rFonts w:ascii="DB ChuanPim PSU" w:hAnsi="DB ChuanPim PSU" w:cs="DB ChuanPim PSU"/>
          <w:sz w:val="30"/>
          <w:szCs w:val="30"/>
        </w:rPr>
      </w:pPr>
    </w:p>
    <w:sectPr w:rsidR="00530952" w:rsidRPr="00735BEB" w:rsidSect="00562CB4">
      <w:headerReference w:type="default" r:id="rId8"/>
      <w:footerReference w:type="default" r:id="rId9"/>
      <w:pgSz w:w="11907" w:h="16839" w:code="9"/>
      <w:pgMar w:top="1134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C6E54" w14:textId="77777777" w:rsidR="00222641" w:rsidRDefault="00222641">
      <w:pPr>
        <w:spacing w:after="0" w:line="240" w:lineRule="auto"/>
      </w:pPr>
      <w:r>
        <w:separator/>
      </w:r>
    </w:p>
  </w:endnote>
  <w:endnote w:type="continuationSeparator" w:id="0">
    <w:p w14:paraId="2AECCB36" w14:textId="77777777" w:rsidR="00222641" w:rsidRDefault="002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B ChuanPim PSU">
    <w:altName w:val="Browallia New"/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A3DB1" w14:textId="77777777" w:rsidR="001A653B" w:rsidRPr="00491355" w:rsidRDefault="001A653B" w:rsidP="00264FFD">
    <w:pPr>
      <w:pStyle w:val="a6"/>
      <w:spacing w:line="240" w:lineRule="auto"/>
      <w:jc w:val="right"/>
      <w:rPr>
        <w:color w:val="808080"/>
      </w:rPr>
    </w:pPr>
    <w:r w:rsidRPr="00491355">
      <w:rPr>
        <w:rFonts w:ascii="Browallia New" w:hAnsi="Browallia New" w:cs="Browallia New"/>
        <w:color w:val="808080"/>
        <w:sz w:val="28"/>
        <w:cs/>
      </w:rPr>
      <w:t xml:space="preserve">หน้า </w:t>
    </w:r>
    <w:r w:rsidRPr="00491355">
      <w:rPr>
        <w:rFonts w:ascii="Browallia New" w:hAnsi="Browallia New" w:cs="Browallia New"/>
        <w:color w:val="808080"/>
        <w:sz w:val="28"/>
      </w:rPr>
      <w:fldChar w:fldCharType="begin"/>
    </w:r>
    <w:r w:rsidRPr="00491355">
      <w:rPr>
        <w:rFonts w:ascii="Browallia New" w:hAnsi="Browallia New" w:cs="Browallia New"/>
        <w:color w:val="808080"/>
        <w:sz w:val="28"/>
      </w:rPr>
      <w:instrText xml:space="preserve"> PAGE   \</w:instrText>
    </w:r>
    <w:r w:rsidRPr="00491355">
      <w:rPr>
        <w:rFonts w:ascii="Browallia New" w:hAnsi="Browallia New" w:cs="Browallia New"/>
        <w:color w:val="808080"/>
        <w:sz w:val="28"/>
        <w:cs/>
      </w:rPr>
      <w:instrText xml:space="preserve">* </w:instrText>
    </w:r>
    <w:r w:rsidRPr="00491355">
      <w:rPr>
        <w:rFonts w:ascii="Browallia New" w:hAnsi="Browallia New" w:cs="Browallia New"/>
        <w:color w:val="808080"/>
        <w:sz w:val="28"/>
      </w:rPr>
      <w:instrText xml:space="preserve">MERGEFORMAT </w:instrText>
    </w:r>
    <w:r w:rsidRPr="00491355">
      <w:rPr>
        <w:rFonts w:ascii="Browallia New" w:hAnsi="Browallia New" w:cs="Browallia New"/>
        <w:color w:val="808080"/>
        <w:sz w:val="28"/>
      </w:rPr>
      <w:fldChar w:fldCharType="separate"/>
    </w:r>
    <w:r w:rsidR="007E4298">
      <w:rPr>
        <w:rFonts w:ascii="Browallia New" w:hAnsi="Browallia New" w:cs="Browallia New"/>
        <w:noProof/>
        <w:color w:val="808080"/>
        <w:sz w:val="28"/>
      </w:rPr>
      <w:t>1</w:t>
    </w:r>
    <w:r w:rsidRPr="00491355">
      <w:rPr>
        <w:rFonts w:ascii="Browallia New" w:hAnsi="Browallia New" w:cs="Browallia New"/>
        <w:color w:val="808080"/>
        <w:sz w:val="28"/>
      </w:rPr>
      <w:fldChar w:fldCharType="end"/>
    </w:r>
    <w:r w:rsidRPr="00491355">
      <w:rPr>
        <w:rFonts w:ascii="Browallia New" w:hAnsi="Browallia New" w:cs="Browallia New"/>
        <w:color w:val="808080"/>
        <w:sz w:val="28"/>
        <w:cs/>
      </w:rPr>
      <w:t xml:space="preserve"> จาก </w:t>
    </w:r>
    <w:r w:rsidRPr="00491355">
      <w:rPr>
        <w:rFonts w:ascii="Browallia New" w:hAnsi="Browallia New" w:cs="Browallia New"/>
        <w:color w:val="808080"/>
        <w:sz w:val="28"/>
        <w:cs/>
      </w:rPr>
      <w:fldChar w:fldCharType="begin"/>
    </w:r>
    <w:r w:rsidRPr="00491355">
      <w:rPr>
        <w:rFonts w:ascii="Browallia New" w:hAnsi="Browallia New" w:cs="Browallia New"/>
        <w:color w:val="808080"/>
        <w:sz w:val="28"/>
        <w:cs/>
      </w:rPr>
      <w:instrText xml:space="preserve"> </w:instrText>
    </w:r>
    <w:r w:rsidRPr="00491355">
      <w:rPr>
        <w:rFonts w:ascii="Browallia New" w:hAnsi="Browallia New" w:cs="Browallia New"/>
        <w:color w:val="808080"/>
        <w:sz w:val="28"/>
      </w:rPr>
      <w:instrText>NUMPAGES   \</w:instrText>
    </w:r>
    <w:r w:rsidRPr="00491355">
      <w:rPr>
        <w:rFonts w:ascii="Browallia New" w:hAnsi="Browallia New" w:cs="Browallia New"/>
        <w:color w:val="808080"/>
        <w:sz w:val="28"/>
        <w:cs/>
      </w:rPr>
      <w:instrText xml:space="preserve">* </w:instrText>
    </w:r>
    <w:r w:rsidRPr="00491355">
      <w:rPr>
        <w:rFonts w:ascii="Browallia New" w:hAnsi="Browallia New" w:cs="Browallia New"/>
        <w:color w:val="808080"/>
        <w:sz w:val="28"/>
      </w:rPr>
      <w:instrText>MERGEFORMAT</w:instrText>
    </w:r>
    <w:r w:rsidRPr="00491355">
      <w:rPr>
        <w:rFonts w:ascii="Browallia New" w:hAnsi="Browallia New" w:cs="Browallia New"/>
        <w:color w:val="808080"/>
        <w:sz w:val="28"/>
        <w:cs/>
      </w:rPr>
      <w:instrText xml:space="preserve"> </w:instrText>
    </w:r>
    <w:r w:rsidRPr="00491355">
      <w:rPr>
        <w:rFonts w:ascii="Browallia New" w:hAnsi="Browallia New" w:cs="Browallia New"/>
        <w:color w:val="808080"/>
        <w:sz w:val="28"/>
        <w:cs/>
      </w:rPr>
      <w:fldChar w:fldCharType="separate"/>
    </w:r>
    <w:r w:rsidR="007E4298">
      <w:rPr>
        <w:rFonts w:ascii="Browallia New" w:hAnsi="Browallia New" w:cs="Browallia New"/>
        <w:noProof/>
        <w:color w:val="808080"/>
        <w:sz w:val="28"/>
        <w:cs/>
      </w:rPr>
      <w:t>5</w:t>
    </w:r>
    <w:r w:rsidRPr="00491355">
      <w:rPr>
        <w:rFonts w:ascii="Browallia New" w:hAnsi="Browallia New" w:cs="Browallia New"/>
        <w:color w:val="808080"/>
        <w:sz w:val="28"/>
        <w:cs/>
      </w:rPr>
      <w:fldChar w:fldCharType="end"/>
    </w:r>
    <w:r w:rsidRPr="00491355">
      <w:rPr>
        <w:rFonts w:ascii="Browallia New" w:hAnsi="Browallia New" w:cs="Browallia New"/>
        <w:color w:val="808080"/>
        <w:sz w:val="28"/>
        <w:cs/>
      </w:rPr>
      <w:t xml:space="preserve"> หน้า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22A84" w14:textId="77777777" w:rsidR="00222641" w:rsidRDefault="00222641">
      <w:pPr>
        <w:spacing w:after="0" w:line="240" w:lineRule="auto"/>
      </w:pPr>
      <w:r>
        <w:separator/>
      </w:r>
    </w:p>
  </w:footnote>
  <w:footnote w:type="continuationSeparator" w:id="0">
    <w:p w14:paraId="501730DA" w14:textId="77777777" w:rsidR="00222641" w:rsidRDefault="0022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B4C79" w14:textId="77777777" w:rsidR="001A653B" w:rsidRPr="00844AC5" w:rsidRDefault="001A653B" w:rsidP="00B30EED">
    <w:pPr>
      <w:pStyle w:val="a4"/>
      <w:spacing w:after="0" w:line="240" w:lineRule="auto"/>
      <w:jc w:val="right"/>
      <w:rPr>
        <w:rFonts w:ascii="Browallia New" w:hAnsi="Browallia New" w:cs="Browallia New"/>
        <w:color w:val="A6A6A6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9E1"/>
    <w:multiLevelType w:val="hybridMultilevel"/>
    <w:tmpl w:val="5BD0A64C"/>
    <w:lvl w:ilvl="0" w:tplc="42DE8FEE">
      <w:start w:val="1"/>
      <w:numFmt w:val="decimal"/>
      <w:lvlText w:val="%1."/>
      <w:lvlJc w:val="left"/>
      <w:pPr>
        <w:ind w:left="720" w:hanging="360"/>
      </w:pPr>
      <w:rPr>
        <w:rFonts w:ascii="DB ChuanPim PSU" w:eastAsia="MS Gothic" w:hAnsi="DB ChuanPim PSU" w:cs="DB ChuanPim PSU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57F3"/>
    <w:multiLevelType w:val="hybridMultilevel"/>
    <w:tmpl w:val="233AB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CB8E0">
      <w:start w:val="6"/>
      <w:numFmt w:val="bullet"/>
      <w:lvlText w:val="-"/>
      <w:lvlJc w:val="left"/>
      <w:pPr>
        <w:ind w:left="1440" w:hanging="360"/>
      </w:pPr>
      <w:rPr>
        <w:rFonts w:ascii="DB ChuanPim PSU" w:eastAsia="Calibri" w:hAnsi="DB ChuanPim PSU" w:cs="DB ChuanPim PSU" w:hint="default"/>
      </w:rPr>
    </w:lvl>
    <w:lvl w:ilvl="2" w:tplc="D7A69E2E">
      <w:start w:val="6"/>
      <w:numFmt w:val="bullet"/>
      <w:lvlText w:val=""/>
      <w:lvlJc w:val="left"/>
      <w:pPr>
        <w:ind w:left="2340" w:hanging="360"/>
      </w:pPr>
      <w:rPr>
        <w:rFonts w:ascii="Wingdings 2" w:eastAsia="Times New Roman" w:hAnsi="Wingdings 2" w:cs="Angsana New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B2D"/>
    <w:multiLevelType w:val="hybridMultilevel"/>
    <w:tmpl w:val="5BD0A64C"/>
    <w:lvl w:ilvl="0" w:tplc="42DE8FEE">
      <w:start w:val="1"/>
      <w:numFmt w:val="decimal"/>
      <w:lvlText w:val="%1."/>
      <w:lvlJc w:val="left"/>
      <w:pPr>
        <w:ind w:left="720" w:hanging="360"/>
      </w:pPr>
      <w:rPr>
        <w:rFonts w:ascii="DB ChuanPim PSU" w:eastAsia="MS Gothic" w:hAnsi="DB ChuanPim PSU" w:cs="DB ChuanPim PSU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4FF3"/>
    <w:multiLevelType w:val="hybridMultilevel"/>
    <w:tmpl w:val="DB828556"/>
    <w:lvl w:ilvl="0" w:tplc="A76A1210">
      <w:start w:val="1"/>
      <w:numFmt w:val="decimal"/>
      <w:lvlText w:val="%1."/>
      <w:lvlJc w:val="left"/>
      <w:pPr>
        <w:ind w:left="360" w:hanging="360"/>
      </w:pPr>
      <w:rPr>
        <w:rFonts w:ascii="DB ChuanPim PSU" w:eastAsia="MS Gothic" w:hAnsi="DB ChuanPim PSU" w:cs="DB ChuanPim PSU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A67FE"/>
    <w:multiLevelType w:val="hybridMultilevel"/>
    <w:tmpl w:val="2C9E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F1D9F"/>
    <w:multiLevelType w:val="hybridMultilevel"/>
    <w:tmpl w:val="5FB2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C0053"/>
    <w:multiLevelType w:val="hybridMultilevel"/>
    <w:tmpl w:val="EDA8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839AA"/>
    <w:multiLevelType w:val="hybridMultilevel"/>
    <w:tmpl w:val="E7789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B6D7E"/>
    <w:multiLevelType w:val="hybridMultilevel"/>
    <w:tmpl w:val="C7EC2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C71510"/>
    <w:multiLevelType w:val="hybridMultilevel"/>
    <w:tmpl w:val="76C04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3D50A3"/>
    <w:multiLevelType w:val="hybridMultilevel"/>
    <w:tmpl w:val="C7EC2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432E9C"/>
    <w:multiLevelType w:val="hybridMultilevel"/>
    <w:tmpl w:val="C7EC2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BB20E0"/>
    <w:multiLevelType w:val="hybridMultilevel"/>
    <w:tmpl w:val="5FB2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51294"/>
    <w:multiLevelType w:val="hybridMultilevel"/>
    <w:tmpl w:val="90BE7564"/>
    <w:lvl w:ilvl="0" w:tplc="5482662A">
      <w:start w:val="1"/>
      <w:numFmt w:val="decimal"/>
      <w:lvlText w:val="%1."/>
      <w:lvlJc w:val="left"/>
      <w:pPr>
        <w:ind w:left="720" w:hanging="360"/>
      </w:pPr>
      <w:rPr>
        <w:rFonts w:ascii="DB ChuanPim PSU" w:eastAsia="MS Gothic" w:hAnsi="DB ChuanPim PSU" w:cs="DB ChuanPim PSU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82698"/>
    <w:multiLevelType w:val="hybridMultilevel"/>
    <w:tmpl w:val="B4A2428E"/>
    <w:lvl w:ilvl="0" w:tplc="42DE8FEE">
      <w:start w:val="1"/>
      <w:numFmt w:val="decimal"/>
      <w:lvlText w:val="%1."/>
      <w:lvlJc w:val="left"/>
      <w:pPr>
        <w:ind w:left="1146" w:hanging="360"/>
      </w:pPr>
      <w:rPr>
        <w:rFonts w:ascii="DB ChuanPim PSU" w:eastAsia="MS Gothic" w:hAnsi="DB ChuanPim PSU" w:cs="DB ChuanPim PSU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14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52"/>
    <w:rsid w:val="000040A0"/>
    <w:rsid w:val="00013589"/>
    <w:rsid w:val="00020DCA"/>
    <w:rsid w:val="000221F5"/>
    <w:rsid w:val="000331B3"/>
    <w:rsid w:val="00035AB8"/>
    <w:rsid w:val="000410D5"/>
    <w:rsid w:val="00043E59"/>
    <w:rsid w:val="00044483"/>
    <w:rsid w:val="000457D2"/>
    <w:rsid w:val="00047FDA"/>
    <w:rsid w:val="00052189"/>
    <w:rsid w:val="000553C4"/>
    <w:rsid w:val="00056B2A"/>
    <w:rsid w:val="0006154F"/>
    <w:rsid w:val="0008079C"/>
    <w:rsid w:val="0008089F"/>
    <w:rsid w:val="00082FD4"/>
    <w:rsid w:val="000901B8"/>
    <w:rsid w:val="0009582A"/>
    <w:rsid w:val="00096113"/>
    <w:rsid w:val="0009676B"/>
    <w:rsid w:val="000A193F"/>
    <w:rsid w:val="000A2703"/>
    <w:rsid w:val="000A6302"/>
    <w:rsid w:val="000B0883"/>
    <w:rsid w:val="000B4DB4"/>
    <w:rsid w:val="000B519F"/>
    <w:rsid w:val="000C5319"/>
    <w:rsid w:val="000C535E"/>
    <w:rsid w:val="000D1F59"/>
    <w:rsid w:val="000D1FEA"/>
    <w:rsid w:val="000D37A9"/>
    <w:rsid w:val="000D381A"/>
    <w:rsid w:val="000D6273"/>
    <w:rsid w:val="000D7509"/>
    <w:rsid w:val="000E3369"/>
    <w:rsid w:val="000F2D4A"/>
    <w:rsid w:val="000F5D2D"/>
    <w:rsid w:val="001073BF"/>
    <w:rsid w:val="00111557"/>
    <w:rsid w:val="00113959"/>
    <w:rsid w:val="00113EAD"/>
    <w:rsid w:val="00114768"/>
    <w:rsid w:val="00120750"/>
    <w:rsid w:val="00121BEE"/>
    <w:rsid w:val="00127B78"/>
    <w:rsid w:val="00130429"/>
    <w:rsid w:val="001304C3"/>
    <w:rsid w:val="00130CEC"/>
    <w:rsid w:val="00133515"/>
    <w:rsid w:val="00144098"/>
    <w:rsid w:val="00144CB1"/>
    <w:rsid w:val="0014733C"/>
    <w:rsid w:val="001500CE"/>
    <w:rsid w:val="00151FC3"/>
    <w:rsid w:val="00155BE7"/>
    <w:rsid w:val="0015649B"/>
    <w:rsid w:val="0015731D"/>
    <w:rsid w:val="00160D39"/>
    <w:rsid w:val="001652B6"/>
    <w:rsid w:val="0016619D"/>
    <w:rsid w:val="00166D62"/>
    <w:rsid w:val="00167504"/>
    <w:rsid w:val="001710D3"/>
    <w:rsid w:val="00173272"/>
    <w:rsid w:val="00175D28"/>
    <w:rsid w:val="001813B5"/>
    <w:rsid w:val="00181AD2"/>
    <w:rsid w:val="00182151"/>
    <w:rsid w:val="00185235"/>
    <w:rsid w:val="00193B66"/>
    <w:rsid w:val="001A077B"/>
    <w:rsid w:val="001A17B4"/>
    <w:rsid w:val="001A335C"/>
    <w:rsid w:val="001A62FB"/>
    <w:rsid w:val="001A653B"/>
    <w:rsid w:val="001A76B2"/>
    <w:rsid w:val="001B0819"/>
    <w:rsid w:val="001B08E7"/>
    <w:rsid w:val="001B0CED"/>
    <w:rsid w:val="001B0F9F"/>
    <w:rsid w:val="001B3263"/>
    <w:rsid w:val="001B4517"/>
    <w:rsid w:val="001B7222"/>
    <w:rsid w:val="001B7F54"/>
    <w:rsid w:val="001C6493"/>
    <w:rsid w:val="001D0E9F"/>
    <w:rsid w:val="001D5187"/>
    <w:rsid w:val="001E366A"/>
    <w:rsid w:val="001E52C9"/>
    <w:rsid w:val="001E7A4F"/>
    <w:rsid w:val="001F035C"/>
    <w:rsid w:val="001F0C14"/>
    <w:rsid w:val="001F38F3"/>
    <w:rsid w:val="00222641"/>
    <w:rsid w:val="00223104"/>
    <w:rsid w:val="00224F97"/>
    <w:rsid w:val="00235101"/>
    <w:rsid w:val="002361D0"/>
    <w:rsid w:val="00245DA1"/>
    <w:rsid w:val="002466BA"/>
    <w:rsid w:val="002468E8"/>
    <w:rsid w:val="0025599E"/>
    <w:rsid w:val="00262DC0"/>
    <w:rsid w:val="00264FFD"/>
    <w:rsid w:val="00265B6C"/>
    <w:rsid w:val="00265CD3"/>
    <w:rsid w:val="002766FC"/>
    <w:rsid w:val="00281046"/>
    <w:rsid w:val="00283740"/>
    <w:rsid w:val="002877E6"/>
    <w:rsid w:val="002878E0"/>
    <w:rsid w:val="00297E5D"/>
    <w:rsid w:val="002A295A"/>
    <w:rsid w:val="002A3E1D"/>
    <w:rsid w:val="002A5A63"/>
    <w:rsid w:val="002A7373"/>
    <w:rsid w:val="002B3509"/>
    <w:rsid w:val="002B7EA0"/>
    <w:rsid w:val="002C6CC4"/>
    <w:rsid w:val="002D0663"/>
    <w:rsid w:val="002D4770"/>
    <w:rsid w:val="002E1C3B"/>
    <w:rsid w:val="002E38B0"/>
    <w:rsid w:val="002F01E9"/>
    <w:rsid w:val="002F4302"/>
    <w:rsid w:val="002F7069"/>
    <w:rsid w:val="002F789A"/>
    <w:rsid w:val="00310C83"/>
    <w:rsid w:val="00313BF5"/>
    <w:rsid w:val="003155B7"/>
    <w:rsid w:val="0032636F"/>
    <w:rsid w:val="0033011B"/>
    <w:rsid w:val="0033367A"/>
    <w:rsid w:val="00347966"/>
    <w:rsid w:val="003517F6"/>
    <w:rsid w:val="00353500"/>
    <w:rsid w:val="00354B46"/>
    <w:rsid w:val="00365846"/>
    <w:rsid w:val="00365DED"/>
    <w:rsid w:val="00370B76"/>
    <w:rsid w:val="00371F8F"/>
    <w:rsid w:val="00380F6A"/>
    <w:rsid w:val="003841CE"/>
    <w:rsid w:val="00384F92"/>
    <w:rsid w:val="0039365D"/>
    <w:rsid w:val="00393A3D"/>
    <w:rsid w:val="00393B54"/>
    <w:rsid w:val="003A1A5E"/>
    <w:rsid w:val="003B0375"/>
    <w:rsid w:val="003B04B3"/>
    <w:rsid w:val="003B493C"/>
    <w:rsid w:val="003B4F9C"/>
    <w:rsid w:val="003B5FFD"/>
    <w:rsid w:val="003B7955"/>
    <w:rsid w:val="003C2646"/>
    <w:rsid w:val="003C4413"/>
    <w:rsid w:val="003C5865"/>
    <w:rsid w:val="003C5E53"/>
    <w:rsid w:val="003C71BB"/>
    <w:rsid w:val="003D210D"/>
    <w:rsid w:val="003D7906"/>
    <w:rsid w:val="003E13E9"/>
    <w:rsid w:val="003E173D"/>
    <w:rsid w:val="003F50E5"/>
    <w:rsid w:val="003F6028"/>
    <w:rsid w:val="00400FA4"/>
    <w:rsid w:val="00402DAA"/>
    <w:rsid w:val="0040406D"/>
    <w:rsid w:val="004046D1"/>
    <w:rsid w:val="00404F75"/>
    <w:rsid w:val="00406313"/>
    <w:rsid w:val="00410E0D"/>
    <w:rsid w:val="004147EC"/>
    <w:rsid w:val="00416BC9"/>
    <w:rsid w:val="004175BF"/>
    <w:rsid w:val="0042007D"/>
    <w:rsid w:val="00425B96"/>
    <w:rsid w:val="00433A05"/>
    <w:rsid w:val="0043599B"/>
    <w:rsid w:val="004414EE"/>
    <w:rsid w:val="00441A48"/>
    <w:rsid w:val="00443DF0"/>
    <w:rsid w:val="00451346"/>
    <w:rsid w:val="0045189D"/>
    <w:rsid w:val="004605BC"/>
    <w:rsid w:val="00463BDC"/>
    <w:rsid w:val="004657BE"/>
    <w:rsid w:val="0046671C"/>
    <w:rsid w:val="004673C0"/>
    <w:rsid w:val="0046780E"/>
    <w:rsid w:val="004773D9"/>
    <w:rsid w:val="00477C99"/>
    <w:rsid w:val="00491355"/>
    <w:rsid w:val="004916B2"/>
    <w:rsid w:val="00492D8C"/>
    <w:rsid w:val="00493360"/>
    <w:rsid w:val="004A1651"/>
    <w:rsid w:val="004A1A63"/>
    <w:rsid w:val="004A1ECC"/>
    <w:rsid w:val="004A63B0"/>
    <w:rsid w:val="004B30FE"/>
    <w:rsid w:val="004C15B5"/>
    <w:rsid w:val="004D2935"/>
    <w:rsid w:val="004D4868"/>
    <w:rsid w:val="004E40E5"/>
    <w:rsid w:val="004F3E9F"/>
    <w:rsid w:val="00505AEE"/>
    <w:rsid w:val="005109C6"/>
    <w:rsid w:val="00516988"/>
    <w:rsid w:val="00521C06"/>
    <w:rsid w:val="00530952"/>
    <w:rsid w:val="005337DB"/>
    <w:rsid w:val="005411AB"/>
    <w:rsid w:val="0054647D"/>
    <w:rsid w:val="005467FE"/>
    <w:rsid w:val="005474B3"/>
    <w:rsid w:val="00555910"/>
    <w:rsid w:val="0055705A"/>
    <w:rsid w:val="00562CB4"/>
    <w:rsid w:val="00563532"/>
    <w:rsid w:val="00563E8F"/>
    <w:rsid w:val="00565AC1"/>
    <w:rsid w:val="00576901"/>
    <w:rsid w:val="00583CC9"/>
    <w:rsid w:val="00586995"/>
    <w:rsid w:val="00587FFE"/>
    <w:rsid w:val="005909CA"/>
    <w:rsid w:val="00592310"/>
    <w:rsid w:val="005A12C1"/>
    <w:rsid w:val="005A19D4"/>
    <w:rsid w:val="005A5C0A"/>
    <w:rsid w:val="005A757E"/>
    <w:rsid w:val="005B3961"/>
    <w:rsid w:val="005B68CA"/>
    <w:rsid w:val="005C69BB"/>
    <w:rsid w:val="005D2CDA"/>
    <w:rsid w:val="005D3AC4"/>
    <w:rsid w:val="005E0C00"/>
    <w:rsid w:val="005E7159"/>
    <w:rsid w:val="005E7418"/>
    <w:rsid w:val="00604836"/>
    <w:rsid w:val="006067FA"/>
    <w:rsid w:val="0061113D"/>
    <w:rsid w:val="006134D4"/>
    <w:rsid w:val="00625AAE"/>
    <w:rsid w:val="0063047E"/>
    <w:rsid w:val="00631E19"/>
    <w:rsid w:val="006403D1"/>
    <w:rsid w:val="0064176E"/>
    <w:rsid w:val="0064330F"/>
    <w:rsid w:val="00665186"/>
    <w:rsid w:val="00671D57"/>
    <w:rsid w:val="00671EC2"/>
    <w:rsid w:val="00674345"/>
    <w:rsid w:val="006853CB"/>
    <w:rsid w:val="0069192B"/>
    <w:rsid w:val="006931CC"/>
    <w:rsid w:val="006A29F5"/>
    <w:rsid w:val="006B2CBD"/>
    <w:rsid w:val="006B2F88"/>
    <w:rsid w:val="006B4D14"/>
    <w:rsid w:val="006B5064"/>
    <w:rsid w:val="006C2DB2"/>
    <w:rsid w:val="006C48B4"/>
    <w:rsid w:val="006E5083"/>
    <w:rsid w:val="006E63A5"/>
    <w:rsid w:val="006F39A7"/>
    <w:rsid w:val="006F599B"/>
    <w:rsid w:val="00701216"/>
    <w:rsid w:val="00701553"/>
    <w:rsid w:val="007028FE"/>
    <w:rsid w:val="007114BF"/>
    <w:rsid w:val="00712534"/>
    <w:rsid w:val="00714457"/>
    <w:rsid w:val="00714646"/>
    <w:rsid w:val="00714F6B"/>
    <w:rsid w:val="00722671"/>
    <w:rsid w:val="00730549"/>
    <w:rsid w:val="00731354"/>
    <w:rsid w:val="00733999"/>
    <w:rsid w:val="00735BEB"/>
    <w:rsid w:val="00752DF1"/>
    <w:rsid w:val="0076018D"/>
    <w:rsid w:val="00762180"/>
    <w:rsid w:val="00762F6F"/>
    <w:rsid w:val="00771253"/>
    <w:rsid w:val="007712A1"/>
    <w:rsid w:val="007712D6"/>
    <w:rsid w:val="0078145F"/>
    <w:rsid w:val="00793EFF"/>
    <w:rsid w:val="007A25EE"/>
    <w:rsid w:val="007B1A28"/>
    <w:rsid w:val="007B3E6D"/>
    <w:rsid w:val="007B674E"/>
    <w:rsid w:val="007C53C4"/>
    <w:rsid w:val="007C560B"/>
    <w:rsid w:val="007C74B3"/>
    <w:rsid w:val="007C7F61"/>
    <w:rsid w:val="007D228E"/>
    <w:rsid w:val="007D64A0"/>
    <w:rsid w:val="007E1643"/>
    <w:rsid w:val="007E4298"/>
    <w:rsid w:val="007F7FB6"/>
    <w:rsid w:val="00804765"/>
    <w:rsid w:val="00812623"/>
    <w:rsid w:val="00817FB6"/>
    <w:rsid w:val="00831327"/>
    <w:rsid w:val="0083230D"/>
    <w:rsid w:val="00834A7E"/>
    <w:rsid w:val="00834CDD"/>
    <w:rsid w:val="008402D9"/>
    <w:rsid w:val="00844AC5"/>
    <w:rsid w:val="00846569"/>
    <w:rsid w:val="00862009"/>
    <w:rsid w:val="00863CEF"/>
    <w:rsid w:val="00863FE6"/>
    <w:rsid w:val="00864BEB"/>
    <w:rsid w:val="00866F28"/>
    <w:rsid w:val="00874032"/>
    <w:rsid w:val="00876315"/>
    <w:rsid w:val="00880624"/>
    <w:rsid w:val="00886D9F"/>
    <w:rsid w:val="00894988"/>
    <w:rsid w:val="008B0F16"/>
    <w:rsid w:val="008B15F1"/>
    <w:rsid w:val="008B75E6"/>
    <w:rsid w:val="008C49F0"/>
    <w:rsid w:val="008C7876"/>
    <w:rsid w:val="008D1868"/>
    <w:rsid w:val="008D50DD"/>
    <w:rsid w:val="008D59D1"/>
    <w:rsid w:val="008D644F"/>
    <w:rsid w:val="008D78CD"/>
    <w:rsid w:val="008E2FC4"/>
    <w:rsid w:val="008E60C7"/>
    <w:rsid w:val="008F27AA"/>
    <w:rsid w:val="008F63D4"/>
    <w:rsid w:val="008F6F39"/>
    <w:rsid w:val="00903F67"/>
    <w:rsid w:val="009101D7"/>
    <w:rsid w:val="0091144C"/>
    <w:rsid w:val="00916F58"/>
    <w:rsid w:val="0092443E"/>
    <w:rsid w:val="009310EE"/>
    <w:rsid w:val="00935F9C"/>
    <w:rsid w:val="00943CC2"/>
    <w:rsid w:val="0094720D"/>
    <w:rsid w:val="0095152F"/>
    <w:rsid w:val="00954DB4"/>
    <w:rsid w:val="00973137"/>
    <w:rsid w:val="0097610E"/>
    <w:rsid w:val="00980770"/>
    <w:rsid w:val="00980EA9"/>
    <w:rsid w:val="009872D8"/>
    <w:rsid w:val="0099258B"/>
    <w:rsid w:val="0099588A"/>
    <w:rsid w:val="009960AE"/>
    <w:rsid w:val="009A013F"/>
    <w:rsid w:val="009A49C7"/>
    <w:rsid w:val="009B183D"/>
    <w:rsid w:val="009B216D"/>
    <w:rsid w:val="009B5D27"/>
    <w:rsid w:val="009C156C"/>
    <w:rsid w:val="009C315A"/>
    <w:rsid w:val="009C3EB8"/>
    <w:rsid w:val="009C7BF2"/>
    <w:rsid w:val="009D6031"/>
    <w:rsid w:val="009E18F0"/>
    <w:rsid w:val="009F16BE"/>
    <w:rsid w:val="009F54D2"/>
    <w:rsid w:val="009F70ED"/>
    <w:rsid w:val="009F7498"/>
    <w:rsid w:val="00A0147D"/>
    <w:rsid w:val="00A039C7"/>
    <w:rsid w:val="00A07C51"/>
    <w:rsid w:val="00A1670A"/>
    <w:rsid w:val="00A16750"/>
    <w:rsid w:val="00A22B19"/>
    <w:rsid w:val="00A32591"/>
    <w:rsid w:val="00A36676"/>
    <w:rsid w:val="00A36DCF"/>
    <w:rsid w:val="00A544AF"/>
    <w:rsid w:val="00A556E9"/>
    <w:rsid w:val="00A55F70"/>
    <w:rsid w:val="00A62B10"/>
    <w:rsid w:val="00A678DE"/>
    <w:rsid w:val="00A67BEE"/>
    <w:rsid w:val="00A71464"/>
    <w:rsid w:val="00A770F5"/>
    <w:rsid w:val="00A8121B"/>
    <w:rsid w:val="00A81A43"/>
    <w:rsid w:val="00A840DA"/>
    <w:rsid w:val="00A84B42"/>
    <w:rsid w:val="00A92009"/>
    <w:rsid w:val="00A95E56"/>
    <w:rsid w:val="00A96452"/>
    <w:rsid w:val="00AA60BA"/>
    <w:rsid w:val="00AA6159"/>
    <w:rsid w:val="00AA7243"/>
    <w:rsid w:val="00AB303B"/>
    <w:rsid w:val="00AB3251"/>
    <w:rsid w:val="00AC0435"/>
    <w:rsid w:val="00AC1272"/>
    <w:rsid w:val="00AC21CA"/>
    <w:rsid w:val="00AD0D7C"/>
    <w:rsid w:val="00AD756A"/>
    <w:rsid w:val="00AE1BD0"/>
    <w:rsid w:val="00AE69E8"/>
    <w:rsid w:val="00AF1E15"/>
    <w:rsid w:val="00B024FC"/>
    <w:rsid w:val="00B05A7F"/>
    <w:rsid w:val="00B07399"/>
    <w:rsid w:val="00B07F56"/>
    <w:rsid w:val="00B1144D"/>
    <w:rsid w:val="00B135B8"/>
    <w:rsid w:val="00B17C1B"/>
    <w:rsid w:val="00B24C71"/>
    <w:rsid w:val="00B26A5B"/>
    <w:rsid w:val="00B26D12"/>
    <w:rsid w:val="00B30EED"/>
    <w:rsid w:val="00B3339C"/>
    <w:rsid w:val="00B35E9C"/>
    <w:rsid w:val="00B4249D"/>
    <w:rsid w:val="00B42BE6"/>
    <w:rsid w:val="00B4679B"/>
    <w:rsid w:val="00B5112F"/>
    <w:rsid w:val="00B71BE7"/>
    <w:rsid w:val="00B768DE"/>
    <w:rsid w:val="00B76DF5"/>
    <w:rsid w:val="00B820C7"/>
    <w:rsid w:val="00B8605D"/>
    <w:rsid w:val="00B91E76"/>
    <w:rsid w:val="00B94BA5"/>
    <w:rsid w:val="00B9638A"/>
    <w:rsid w:val="00BA25F9"/>
    <w:rsid w:val="00BA38AA"/>
    <w:rsid w:val="00BA38F7"/>
    <w:rsid w:val="00BB0936"/>
    <w:rsid w:val="00BB4347"/>
    <w:rsid w:val="00BB4C83"/>
    <w:rsid w:val="00BB6B37"/>
    <w:rsid w:val="00BB74C5"/>
    <w:rsid w:val="00BC1406"/>
    <w:rsid w:val="00BC686C"/>
    <w:rsid w:val="00BD0FFC"/>
    <w:rsid w:val="00BD28CA"/>
    <w:rsid w:val="00BD737D"/>
    <w:rsid w:val="00BE301B"/>
    <w:rsid w:val="00BE3E86"/>
    <w:rsid w:val="00BF3523"/>
    <w:rsid w:val="00BF4D37"/>
    <w:rsid w:val="00C03AF0"/>
    <w:rsid w:val="00C0455F"/>
    <w:rsid w:val="00C1267D"/>
    <w:rsid w:val="00C1318E"/>
    <w:rsid w:val="00C21007"/>
    <w:rsid w:val="00C27B0D"/>
    <w:rsid w:val="00C30953"/>
    <w:rsid w:val="00C31B8C"/>
    <w:rsid w:val="00C368A6"/>
    <w:rsid w:val="00C37A1A"/>
    <w:rsid w:val="00C46DDB"/>
    <w:rsid w:val="00C5039E"/>
    <w:rsid w:val="00C51AC8"/>
    <w:rsid w:val="00C603CA"/>
    <w:rsid w:val="00C72F15"/>
    <w:rsid w:val="00C76781"/>
    <w:rsid w:val="00C81223"/>
    <w:rsid w:val="00C82D1F"/>
    <w:rsid w:val="00C85215"/>
    <w:rsid w:val="00C86EC5"/>
    <w:rsid w:val="00C95094"/>
    <w:rsid w:val="00C957D0"/>
    <w:rsid w:val="00C95D70"/>
    <w:rsid w:val="00CA1544"/>
    <w:rsid w:val="00CA24B6"/>
    <w:rsid w:val="00CA60F9"/>
    <w:rsid w:val="00CA670D"/>
    <w:rsid w:val="00CC31CF"/>
    <w:rsid w:val="00CD2E34"/>
    <w:rsid w:val="00CE5B52"/>
    <w:rsid w:val="00CE6B94"/>
    <w:rsid w:val="00CE737D"/>
    <w:rsid w:val="00CF050D"/>
    <w:rsid w:val="00D04F12"/>
    <w:rsid w:val="00D063E8"/>
    <w:rsid w:val="00D106F8"/>
    <w:rsid w:val="00D134BB"/>
    <w:rsid w:val="00D14837"/>
    <w:rsid w:val="00D14DA7"/>
    <w:rsid w:val="00D23416"/>
    <w:rsid w:val="00D249EA"/>
    <w:rsid w:val="00D251D7"/>
    <w:rsid w:val="00D263ED"/>
    <w:rsid w:val="00D34736"/>
    <w:rsid w:val="00D4130D"/>
    <w:rsid w:val="00D6386E"/>
    <w:rsid w:val="00D70011"/>
    <w:rsid w:val="00D73A00"/>
    <w:rsid w:val="00D830C8"/>
    <w:rsid w:val="00D84B71"/>
    <w:rsid w:val="00D85876"/>
    <w:rsid w:val="00D862BE"/>
    <w:rsid w:val="00D9021B"/>
    <w:rsid w:val="00D95061"/>
    <w:rsid w:val="00D95A6F"/>
    <w:rsid w:val="00D966B2"/>
    <w:rsid w:val="00DA095E"/>
    <w:rsid w:val="00DA45B1"/>
    <w:rsid w:val="00DA54D8"/>
    <w:rsid w:val="00DB54B2"/>
    <w:rsid w:val="00DC132E"/>
    <w:rsid w:val="00DC2840"/>
    <w:rsid w:val="00DC4BD4"/>
    <w:rsid w:val="00DD10C5"/>
    <w:rsid w:val="00DD2121"/>
    <w:rsid w:val="00DD60F6"/>
    <w:rsid w:val="00DE0501"/>
    <w:rsid w:val="00DE2421"/>
    <w:rsid w:val="00DE3A9A"/>
    <w:rsid w:val="00DE4FEF"/>
    <w:rsid w:val="00DE6E56"/>
    <w:rsid w:val="00DF3C01"/>
    <w:rsid w:val="00DF4099"/>
    <w:rsid w:val="00DF5028"/>
    <w:rsid w:val="00E23F74"/>
    <w:rsid w:val="00E37553"/>
    <w:rsid w:val="00E42828"/>
    <w:rsid w:val="00E44E06"/>
    <w:rsid w:val="00E46986"/>
    <w:rsid w:val="00E52663"/>
    <w:rsid w:val="00E53E8B"/>
    <w:rsid w:val="00E60309"/>
    <w:rsid w:val="00E63130"/>
    <w:rsid w:val="00E6752C"/>
    <w:rsid w:val="00E703D3"/>
    <w:rsid w:val="00E739A1"/>
    <w:rsid w:val="00E83970"/>
    <w:rsid w:val="00E956EB"/>
    <w:rsid w:val="00E95DAB"/>
    <w:rsid w:val="00EA075A"/>
    <w:rsid w:val="00EA250D"/>
    <w:rsid w:val="00EA5A3D"/>
    <w:rsid w:val="00EA63CD"/>
    <w:rsid w:val="00EB36E3"/>
    <w:rsid w:val="00EC78C2"/>
    <w:rsid w:val="00ED0E21"/>
    <w:rsid w:val="00EE1962"/>
    <w:rsid w:val="00EE1EB4"/>
    <w:rsid w:val="00EE369F"/>
    <w:rsid w:val="00EE64A0"/>
    <w:rsid w:val="00EE6E0F"/>
    <w:rsid w:val="00EF2D56"/>
    <w:rsid w:val="00EF4183"/>
    <w:rsid w:val="00F01EA5"/>
    <w:rsid w:val="00F06692"/>
    <w:rsid w:val="00F23E73"/>
    <w:rsid w:val="00F347F6"/>
    <w:rsid w:val="00F4200D"/>
    <w:rsid w:val="00F427C4"/>
    <w:rsid w:val="00F4508C"/>
    <w:rsid w:val="00F46513"/>
    <w:rsid w:val="00F5323F"/>
    <w:rsid w:val="00F53722"/>
    <w:rsid w:val="00F62D3F"/>
    <w:rsid w:val="00F62EC7"/>
    <w:rsid w:val="00F649DF"/>
    <w:rsid w:val="00F6776F"/>
    <w:rsid w:val="00F74CE3"/>
    <w:rsid w:val="00F7532F"/>
    <w:rsid w:val="00F81502"/>
    <w:rsid w:val="00F8594D"/>
    <w:rsid w:val="00FA5993"/>
    <w:rsid w:val="00FB1C1E"/>
    <w:rsid w:val="00FC2E97"/>
    <w:rsid w:val="00FC3517"/>
    <w:rsid w:val="00FC522F"/>
    <w:rsid w:val="00FD1D31"/>
    <w:rsid w:val="00FD7B7C"/>
    <w:rsid w:val="00FD7F7C"/>
    <w:rsid w:val="00FE14A9"/>
    <w:rsid w:val="00FE35D9"/>
    <w:rsid w:val="00FE663F"/>
    <w:rsid w:val="00FF0D32"/>
    <w:rsid w:val="00FF3443"/>
    <w:rsid w:val="00FF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ED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D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952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link w:val="a4"/>
    <w:uiPriority w:val="99"/>
    <w:rsid w:val="00530952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530952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link w:val="a6"/>
    <w:uiPriority w:val="99"/>
    <w:rsid w:val="00530952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5309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530952"/>
    <w:rPr>
      <w:rFonts w:ascii="Tahoma" w:eastAsia="Calibri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30952"/>
    <w:pPr>
      <w:spacing w:line="252" w:lineRule="auto"/>
      <w:ind w:left="720"/>
      <w:contextualSpacing/>
    </w:pPr>
    <w:rPr>
      <w:rFonts w:ascii="Cambria" w:eastAsia="Times New Roman" w:hAnsi="Cambria" w:cs="Angsana New"/>
      <w:szCs w:val="22"/>
    </w:rPr>
  </w:style>
  <w:style w:type="character" w:styleId="ab">
    <w:name w:val="Placeholder Text"/>
    <w:uiPriority w:val="99"/>
    <w:semiHidden/>
    <w:rsid w:val="00530952"/>
    <w:rPr>
      <w:color w:val="808080"/>
    </w:rPr>
  </w:style>
  <w:style w:type="paragraph" w:customStyle="1" w:styleId="Default">
    <w:name w:val="Default"/>
    <w:rsid w:val="002F7069"/>
    <w:pPr>
      <w:widowControl w:val="0"/>
      <w:autoSpaceDE w:val="0"/>
      <w:autoSpaceDN w:val="0"/>
      <w:adjustRightInd w:val="0"/>
    </w:pPr>
    <w:rPr>
      <w:rFonts w:ascii="Cordia New" w:eastAsia="SimSun" w:hAnsi="Cordia New"/>
      <w:color w:val="000000"/>
      <w:sz w:val="24"/>
      <w:szCs w:val="24"/>
    </w:rPr>
  </w:style>
  <w:style w:type="paragraph" w:styleId="ac">
    <w:name w:val="Plain Text"/>
    <w:basedOn w:val="a"/>
    <w:link w:val="ad"/>
    <w:semiHidden/>
    <w:rsid w:val="00111557"/>
    <w:pPr>
      <w:spacing w:after="0" w:line="240" w:lineRule="auto"/>
    </w:pPr>
    <w:rPr>
      <w:rFonts w:ascii="Cordia New" w:eastAsia="Times New Roman" w:hAnsi="Cordia New"/>
      <w:sz w:val="28"/>
    </w:rPr>
  </w:style>
  <w:style w:type="character" w:customStyle="1" w:styleId="ad">
    <w:name w:val="ข้อความธรรมดา อักขระ"/>
    <w:basedOn w:val="a0"/>
    <w:link w:val="ac"/>
    <w:semiHidden/>
    <w:rsid w:val="00111557"/>
    <w:rPr>
      <w:rFonts w:ascii="Cordia New" w:eastAsia="Times New Roman" w:hAnsi="Cordia New"/>
      <w:sz w:val="28"/>
      <w:szCs w:val="28"/>
    </w:rPr>
  </w:style>
  <w:style w:type="character" w:styleId="ae">
    <w:name w:val="Hyperlink"/>
    <w:basedOn w:val="a0"/>
    <w:uiPriority w:val="99"/>
    <w:unhideWhenUsed/>
    <w:rsid w:val="003535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D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952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link w:val="a4"/>
    <w:uiPriority w:val="99"/>
    <w:rsid w:val="00530952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530952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link w:val="a6"/>
    <w:uiPriority w:val="99"/>
    <w:rsid w:val="00530952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5309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530952"/>
    <w:rPr>
      <w:rFonts w:ascii="Tahoma" w:eastAsia="Calibri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30952"/>
    <w:pPr>
      <w:spacing w:line="252" w:lineRule="auto"/>
      <w:ind w:left="720"/>
      <w:contextualSpacing/>
    </w:pPr>
    <w:rPr>
      <w:rFonts w:ascii="Cambria" w:eastAsia="Times New Roman" w:hAnsi="Cambria" w:cs="Angsana New"/>
      <w:szCs w:val="22"/>
    </w:rPr>
  </w:style>
  <w:style w:type="character" w:styleId="ab">
    <w:name w:val="Placeholder Text"/>
    <w:uiPriority w:val="99"/>
    <w:semiHidden/>
    <w:rsid w:val="00530952"/>
    <w:rPr>
      <w:color w:val="808080"/>
    </w:rPr>
  </w:style>
  <w:style w:type="paragraph" w:customStyle="1" w:styleId="Default">
    <w:name w:val="Default"/>
    <w:rsid w:val="002F7069"/>
    <w:pPr>
      <w:widowControl w:val="0"/>
      <w:autoSpaceDE w:val="0"/>
      <w:autoSpaceDN w:val="0"/>
      <w:adjustRightInd w:val="0"/>
    </w:pPr>
    <w:rPr>
      <w:rFonts w:ascii="Cordia New" w:eastAsia="SimSun" w:hAnsi="Cordia New"/>
      <w:color w:val="000000"/>
      <w:sz w:val="24"/>
      <w:szCs w:val="24"/>
    </w:rPr>
  </w:style>
  <w:style w:type="paragraph" w:styleId="ac">
    <w:name w:val="Plain Text"/>
    <w:basedOn w:val="a"/>
    <w:link w:val="ad"/>
    <w:semiHidden/>
    <w:rsid w:val="00111557"/>
    <w:pPr>
      <w:spacing w:after="0" w:line="240" w:lineRule="auto"/>
    </w:pPr>
    <w:rPr>
      <w:rFonts w:ascii="Cordia New" w:eastAsia="Times New Roman" w:hAnsi="Cordia New"/>
      <w:sz w:val="28"/>
    </w:rPr>
  </w:style>
  <w:style w:type="character" w:customStyle="1" w:styleId="ad">
    <w:name w:val="ข้อความธรรมดา อักขระ"/>
    <w:basedOn w:val="a0"/>
    <w:link w:val="ac"/>
    <w:semiHidden/>
    <w:rsid w:val="00111557"/>
    <w:rPr>
      <w:rFonts w:ascii="Cordia New" w:eastAsia="Times New Roman" w:hAnsi="Cordia New"/>
      <w:sz w:val="28"/>
      <w:szCs w:val="28"/>
    </w:rPr>
  </w:style>
  <w:style w:type="character" w:styleId="ae">
    <w:name w:val="Hyperlink"/>
    <w:basedOn w:val="a0"/>
    <w:uiPriority w:val="99"/>
    <w:unhideWhenUsed/>
    <w:rsid w:val="00353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Daragon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Utcharee Intusoma</dc:creator>
  <cp:lastModifiedBy>ASRock</cp:lastModifiedBy>
  <cp:revision>2</cp:revision>
  <cp:lastPrinted>2017-01-02T12:57:00Z</cp:lastPrinted>
  <dcterms:created xsi:type="dcterms:W3CDTF">2021-08-27T06:56:00Z</dcterms:created>
  <dcterms:modified xsi:type="dcterms:W3CDTF">2021-08-27T06:56:00Z</dcterms:modified>
</cp:coreProperties>
</file>